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833A7" w14:textId="38471D62" w:rsidR="006D72B6" w:rsidRDefault="00D657C2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5B28FC3" wp14:editId="719A3D3E">
            <wp:extent cx="428625" cy="525195"/>
            <wp:effectExtent l="0" t="0" r="0" b="8255"/>
            <wp:docPr id="10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2B" w14:textId="06E508B8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68BB8A80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 w:rsidR="006D72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06D0"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 w:rsidR="00873503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</w:t>
      </w:r>
      <w:r w:rsidR="00CA645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</w:p>
    <w:p w14:paraId="0000002D" w14:textId="5C403B87" w:rsidR="006B111C" w:rsidRPr="000E358D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D657C2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สุรศักดิ์มนตรี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 สำนักงานเขตพื้นที่การศึกษามัธยมศึกษากรุงเทพมหานคร เขต 2</w:t>
      </w:r>
    </w:p>
    <w:p w14:paraId="3F2B758E" w14:textId="2788BA7E" w:rsidR="000E358D" w:rsidRPr="000E6B80" w:rsidRDefault="000E358D" w:rsidP="000E358D">
      <w:pPr>
        <w:pStyle w:val="NoSpacing"/>
        <w:rPr>
          <w:rFonts w:ascii="TH SarabunIT๙" w:hAnsi="TH SarabunIT๙" w:cs="TH SarabunIT๙"/>
          <w:sz w:val="24"/>
          <w:szCs w:val="24"/>
          <w:u w:val="single"/>
        </w:rPr>
      </w:pP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0E6B80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6B80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04EEEF7D" w14:textId="78DEB22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377E1DCA" w14:textId="3317603D" w:rsidR="006D2F4E" w:rsidRDefault="006D2F4E" w:rsidP="006D2F4E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16021DA" w14:textId="77777777" w:rsidR="006D2F4E" w:rsidRPr="006D2F4E" w:rsidRDefault="006D2F4E" w:rsidP="006D2F4E">
      <w:pPr>
        <w:pStyle w:val="NoSpacing"/>
        <w:tabs>
          <w:tab w:val="left" w:pos="567"/>
          <w:tab w:val="left" w:pos="3544"/>
          <w:tab w:val="left" w:pos="5670"/>
        </w:tabs>
        <w:rPr>
          <w:rFonts w:ascii="TH SarabunIT๙" w:hAnsi="TH SarabunIT๙" w:cs="TH SarabunIT๙"/>
          <w:sz w:val="32"/>
          <w:szCs w:val="32"/>
          <w:cs/>
        </w:rPr>
      </w:pPr>
    </w:p>
    <w:p w14:paraId="592A5C7D" w14:textId="77777777" w:rsidR="000E6B80" w:rsidRDefault="000E6B80" w:rsidP="00BB445D">
      <w:pPr>
        <w:pStyle w:val="NoSpacing"/>
        <w:tabs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92B1A6D" w14:textId="547A3FEA" w:rsidR="000E6B80" w:rsidRDefault="000E6B80" w:rsidP="00BB445D">
      <w:pPr>
        <w:pStyle w:val="NoSpacing"/>
        <w:tabs>
          <w:tab w:val="left" w:leader="dot" w:pos="3686"/>
          <w:tab w:val="left" w:leader="dot" w:pos="6804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15A19A79" w14:textId="77777777" w:rsidR="000E6B80" w:rsidRDefault="000E6B80" w:rsidP="00BB445D">
      <w:pPr>
        <w:pStyle w:val="NoSpacing"/>
        <w:tabs>
          <w:tab w:val="left" w:leader="dot" w:pos="5103"/>
          <w:tab w:val="left" w:leader="dot" w:pos="1020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AFC362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ภาระงานสอน</w:t>
      </w:r>
    </w:p>
    <w:p w14:paraId="38E785FB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250BBFEF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4ECEEDD1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73865B64" w14:textId="77777777" w:rsidR="000E6B80" w:rsidRDefault="000E6B80" w:rsidP="00BB445D">
      <w:pPr>
        <w:pStyle w:val="NoSpacing"/>
        <w:tabs>
          <w:tab w:val="left" w:leader="dot" w:pos="2835"/>
          <w:tab w:val="left" w:leader="dot" w:pos="6804"/>
          <w:tab w:val="right" w:leader="dot" w:pos="10347"/>
        </w:tabs>
        <w:spacing w:line="276" w:lineRule="auto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สอนระดับชั้น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046CFDD3" w14:textId="77777777" w:rsidR="000E6B80" w:rsidRDefault="000E6B80" w:rsidP="00BB445D">
      <w:pPr>
        <w:pStyle w:val="NoSpacing"/>
        <w:tabs>
          <w:tab w:val="right" w:leader="dot" w:pos="10347"/>
        </w:tabs>
        <w:ind w:left="59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รวมชั่วโมงการสอน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ชั่วโมง/สัปดาห์</w:t>
      </w:r>
    </w:p>
    <w:p w14:paraId="6EBE6D23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452C68A3" w14:textId="0AEADA1E" w:rsidR="000E6B80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ครูที่ปรึกษาระดับชั้น ม. ............/............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สังกัดกิจกรรมคณะ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A6DD96B" w14:textId="77777777" w:rsidR="000E6B80" w:rsidRPr="00307A85" w:rsidRDefault="000E6B80" w:rsidP="000E6B80">
      <w:pPr>
        <w:pStyle w:val="NoSpacing"/>
        <w:tabs>
          <w:tab w:val="left" w:pos="5103"/>
          <w:tab w:val="right" w:leader="dot" w:pos="9356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645229BE" w14:textId="77777777" w:rsidR="000E6B80" w:rsidRPr="009D7117" w:rsidRDefault="000E6B80" w:rsidP="000E6B80">
      <w:pPr>
        <w:pStyle w:val="NoSpacing"/>
        <w:tabs>
          <w:tab w:val="right" w:leader="dot" w:pos="9356"/>
        </w:tabs>
        <w:ind w:left="5812"/>
        <w:rPr>
          <w:rFonts w:ascii="TH SarabunIT๙" w:hAnsi="TH SarabunIT๙" w:cs="TH SarabunIT๙"/>
          <w:sz w:val="6"/>
          <w:szCs w:val="6"/>
        </w:rPr>
      </w:pPr>
    </w:p>
    <w:p w14:paraId="3F1850AA" w14:textId="77777777" w:rsidR="000E6B80" w:rsidRDefault="000E6B80" w:rsidP="000E6B80">
      <w:pPr>
        <w:pStyle w:val="NoSpacing"/>
        <w:tabs>
          <w:tab w:val="lef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การมาสาย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จำนวนวันลาในรอบการประเมิน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2B5DF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ประกอบด้วย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2DB6027" w14:textId="77777777" w:rsidR="000E6B80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ลาป่วย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(2) ลากิจ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1F0C58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(3) ลาอื่นๆ(ระบุ)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15C344B9" w14:textId="77777777" w:rsidR="00307A85" w:rsidRPr="00307A85" w:rsidRDefault="00307A85" w:rsidP="000E6B80">
      <w:pPr>
        <w:pStyle w:val="NoSpacing"/>
        <w:tabs>
          <w:tab w:val="left" w:pos="5670"/>
          <w:tab w:val="left" w:pos="6946"/>
          <w:tab w:val="left" w:pos="10063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p w14:paraId="0C3DDE25" w14:textId="77777777" w:rsidR="002C4F72" w:rsidRPr="001B39C6" w:rsidRDefault="002C4F72" w:rsidP="002C4F72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3C7FE105" w14:textId="77777777" w:rsidR="002C4F72" w:rsidRPr="001B39C6" w:rsidRDefault="002C4F72" w:rsidP="002C4F72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10E863C5" w14:textId="77777777" w:rsidR="002C4F72" w:rsidRPr="001B39C6" w:rsidRDefault="002C4F72" w:rsidP="002C4F72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A97DC0F" w14:textId="77777777" w:rsidR="000E6B80" w:rsidRPr="00307A85" w:rsidRDefault="000E6B80" w:rsidP="000E6B80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rPr>
          <w:rFonts w:ascii="TH SarabunIT๙" w:hAnsi="TH SarabunIT๙" w:cs="TH SarabunIT๙"/>
          <w:sz w:val="6"/>
          <w:szCs w:val="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911"/>
      </w:tblGrid>
      <w:tr w:rsidR="000E6B80" w:rsidRPr="00307A85" w14:paraId="2BBD6375" w14:textId="77777777" w:rsidTr="000E6B80">
        <w:tc>
          <w:tcPr>
            <w:tcW w:w="10053" w:type="dxa"/>
          </w:tcPr>
          <w:p w14:paraId="768C47EC" w14:textId="77777777" w:rsidR="00307A85" w:rsidRPr="00307A85" w:rsidRDefault="00307A85" w:rsidP="000E6B8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B9D39E0" w14:textId="77777777" w:rsidR="000E6B80" w:rsidRPr="00307A85" w:rsidRDefault="000E6B80" w:rsidP="000E6B80">
            <w:pPr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คําชี้แจง </w:t>
            </w:r>
          </w:p>
          <w:p w14:paraId="79C20CF4" w14:textId="77777777" w:rsidR="000E6B80" w:rsidRPr="00307A85" w:rsidRDefault="000E6B80" w:rsidP="000E6B8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แบบสรุปการประเมินผลการปฏิบัติงานงานนี้มี ๓ หน้า ประกอบด้วย </w:t>
            </w:r>
          </w:p>
          <w:p w14:paraId="2477F0E4" w14:textId="5A7A45B3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๑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ข้อมูลของผู้รับการประเมิน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เพื่อระบุรายละเอียดต่าง ๆ ที่เกี่ยวข้องกับตัวผู้รับการประเมิน </w:t>
            </w:r>
          </w:p>
          <w:p w14:paraId="2861253C" w14:textId="6F512B4C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ส่วนที่ ๒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สรุปผลการประเมิน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</w:r>
          </w:p>
          <w:p w14:paraId="31DE306F" w14:textId="3721DC1C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</w:r>
          </w:p>
          <w:p w14:paraId="33F4F0A9" w14:textId="7644D159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</w:r>
          </w:p>
          <w:p w14:paraId="56C1512B" w14:textId="4920488E" w:rsidR="000E6B80" w:rsidRPr="00307A85" w:rsidRDefault="000E6B80" w:rsidP="00307A85">
            <w:pPr>
              <w:tabs>
                <w:tab w:val="left" w:pos="879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   </w:t>
            </w:r>
            <w:r w:rsidR="00307A85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307A85"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- 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</w:r>
          </w:p>
          <w:p w14:paraId="5153CD4A" w14:textId="3D760ECB" w:rsidR="000E6B80" w:rsidRPr="00307A85" w:rsidRDefault="00307A85" w:rsidP="00307A85">
            <w:pPr>
              <w:tabs>
                <w:tab w:val="left" w:pos="170"/>
                <w:tab w:val="left" w:pos="879"/>
                <w:tab w:val="left" w:pos="1066"/>
              </w:tabs>
              <w:jc w:val="thaiDistribute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</w:t>
            </w:r>
            <w:r w:rsidRPr="00307A85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๓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D00D9B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ผลการประเมิน</w:t>
            </w:r>
            <w:r w:rsidR="00D00D9B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</w:r>
          </w:p>
          <w:p w14:paraId="7EB02EDA" w14:textId="27387F3D" w:rsidR="000E6B80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27"/>
                <w:szCs w:val="27"/>
              </w:rPr>
            </w:pP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ส่วนที่ ๔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  <w:t>:</w:t>
            </w:r>
            <w:r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ab/>
            </w:r>
            <w:r w:rsidR="000E6B80" w:rsidRPr="00D00D9B">
              <w:rPr>
                <w:rFonts w:ascii="TH SarabunIT๙" w:hAnsi="TH SarabunIT๙" w:cs="TH SarabunIT๙"/>
                <w:sz w:val="27"/>
                <w:szCs w:val="27"/>
                <w:u w:val="single"/>
                <w:cs/>
              </w:rPr>
              <w:t>การรับทราบผลการประเมิน</w:t>
            </w:r>
            <w:r w:rsidR="00D00D9B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="000E6B80" w:rsidRPr="00307A85">
              <w:rPr>
                <w:rFonts w:ascii="TH SarabunIT๙" w:hAnsi="TH SarabunIT๙" w:cs="TH SarabunIT๙"/>
                <w:sz w:val="27"/>
                <w:szCs w:val="27"/>
                <w:cs/>
              </w:rPr>
              <w:t>ผู้บังคับบัญชาแจ้งผลการประเมินและผู้รับการประเมินลงนามรับทราบผลการประเมิน</w:t>
            </w:r>
          </w:p>
          <w:p w14:paraId="55AB67E3" w14:textId="7955E578" w:rsidR="00307A85" w:rsidRPr="00307A85" w:rsidRDefault="00307A85" w:rsidP="00307A85">
            <w:pPr>
              <w:pStyle w:val="NoSpacing"/>
              <w:tabs>
                <w:tab w:val="left" w:pos="170"/>
                <w:tab w:val="left" w:pos="879"/>
                <w:tab w:val="left" w:pos="1066"/>
                <w:tab w:val="left" w:leader="dot" w:pos="2835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3EE210AD" w14:textId="68B8F9B3" w:rsidR="000E6B80" w:rsidRDefault="00BB41CA" w:rsidP="00BB41CA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spacing w:line="276" w:lineRule="auto"/>
        <w:ind w:left="42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08C474C" w14:textId="77777777" w:rsidR="00BB41CA" w:rsidRDefault="00BB41CA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949"/>
        <w:gridCol w:w="893"/>
        <w:gridCol w:w="1577"/>
        <w:gridCol w:w="1782"/>
      </w:tblGrid>
      <w:tr w:rsidR="00DF2C39" w:rsidRPr="00DF2C39" w14:paraId="59789607" w14:textId="77777777" w:rsidTr="00BB41CA">
        <w:trPr>
          <w:trHeight w:val="666"/>
        </w:trPr>
        <w:tc>
          <w:tcPr>
            <w:tcW w:w="5949" w:type="dxa"/>
            <w:shd w:val="clear" w:color="auto" w:fill="B8CCE4" w:themeFill="accent1" w:themeFillTint="66"/>
            <w:vAlign w:val="center"/>
          </w:tcPr>
          <w:p w14:paraId="276428C2" w14:textId="0B4BBA9B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B8CCE4" w:themeFill="accent1" w:themeFillTint="66"/>
            <w:vAlign w:val="center"/>
          </w:tcPr>
          <w:p w14:paraId="487C4FAD" w14:textId="2ABDB4A7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577" w:type="dxa"/>
            <w:shd w:val="clear" w:color="auto" w:fill="B8CCE4" w:themeFill="accent1" w:themeFillTint="66"/>
            <w:vAlign w:val="center"/>
          </w:tcPr>
          <w:p w14:paraId="64097856" w14:textId="44F1FFBB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ระเมินตนเอง</w:t>
            </w:r>
          </w:p>
        </w:tc>
        <w:tc>
          <w:tcPr>
            <w:tcW w:w="1782" w:type="dxa"/>
            <w:shd w:val="clear" w:color="auto" w:fill="B8CCE4" w:themeFill="accent1" w:themeFillTint="66"/>
            <w:vAlign w:val="center"/>
          </w:tcPr>
          <w:p w14:paraId="5A5A68F0" w14:textId="12EC8D1E" w:rsidR="00DF2C39" w:rsidRPr="00BB41CA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ะ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แนนประเมินของผู้บังคับบัญชา</w:t>
            </w:r>
          </w:p>
        </w:tc>
      </w:tr>
      <w:tr w:rsidR="00DF2C39" w:rsidRPr="00DF2C39" w14:paraId="3F9CC886" w14:textId="77777777" w:rsidTr="00BB41CA">
        <w:trPr>
          <w:trHeight w:val="666"/>
        </w:trPr>
        <w:tc>
          <w:tcPr>
            <w:tcW w:w="5949" w:type="dxa"/>
          </w:tcPr>
          <w:p w14:paraId="02207864" w14:textId="21146B25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การประเมินประสิทธิภาพและประสิทธิผล</w:t>
            </w:r>
            <w:r w:rsidR="00BB41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การปฏิบัติงานตามมาตรฐานต</w:t>
            </w:r>
            <w:r w:rsidR="00370E69"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แหน่ง</w:t>
            </w:r>
          </w:p>
        </w:tc>
        <w:tc>
          <w:tcPr>
            <w:tcW w:w="893" w:type="dxa"/>
            <w:vAlign w:val="center"/>
          </w:tcPr>
          <w:p w14:paraId="32B752BF" w14:textId="5528D89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577" w:type="dxa"/>
            <w:vAlign w:val="center"/>
          </w:tcPr>
          <w:p w14:paraId="3DEE28A1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74997EA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6601123F" w14:textId="77777777" w:rsidTr="00BB41CA">
        <w:trPr>
          <w:trHeight w:val="333"/>
        </w:trPr>
        <w:tc>
          <w:tcPr>
            <w:tcW w:w="5949" w:type="dxa"/>
          </w:tcPr>
          <w:p w14:paraId="7CC5A042" w14:textId="0650A8D7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  <w:vAlign w:val="center"/>
          </w:tcPr>
          <w:p w14:paraId="44A1ED2D" w14:textId="1B09B841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1314B217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1C00CE8F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A0CA16C" w14:textId="77777777" w:rsidTr="00BB41CA">
        <w:trPr>
          <w:trHeight w:val="666"/>
        </w:trPr>
        <w:tc>
          <w:tcPr>
            <w:tcW w:w="5949" w:type="dxa"/>
          </w:tcPr>
          <w:p w14:paraId="5225F3F8" w14:textId="7D34297F" w:rsidR="00DF2C39" w:rsidRPr="00BB41CA" w:rsidRDefault="00DF2C39" w:rsidP="00BB41CA">
            <w:pPr>
              <w:pStyle w:val="NoSpacing"/>
              <w:tabs>
                <w:tab w:val="left" w:pos="1588"/>
              </w:tabs>
              <w:ind w:left="1588" w:hanging="1588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องค์ประกอบที่</w:t>
            </w: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BB41CA"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การประเมินการปฏิบัติตนในการรักษาวินัยคุณธรรม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BB41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และจรรยาบรรณวิชาชีพ</w:t>
            </w:r>
          </w:p>
        </w:tc>
        <w:tc>
          <w:tcPr>
            <w:tcW w:w="893" w:type="dxa"/>
            <w:vAlign w:val="center"/>
          </w:tcPr>
          <w:p w14:paraId="150D5F51" w14:textId="5EEE4D35" w:rsidR="00DF2C39" w:rsidRPr="00BB41CA" w:rsidRDefault="00BB41CA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77" w:type="dxa"/>
            <w:vAlign w:val="center"/>
          </w:tcPr>
          <w:p w14:paraId="3D0E6152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6BB857C9" w14:textId="77777777" w:rsidR="00DF2C39" w:rsidRPr="00BB41CA" w:rsidRDefault="00DF2C39" w:rsidP="00BB41CA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2C39" w:rsidRPr="00DF2C39" w14:paraId="1FF88987" w14:textId="77777777" w:rsidTr="00AC581C">
        <w:trPr>
          <w:trHeight w:val="535"/>
        </w:trPr>
        <w:tc>
          <w:tcPr>
            <w:tcW w:w="5949" w:type="dxa"/>
            <w:shd w:val="clear" w:color="auto" w:fill="DBE5F1" w:themeFill="accent1" w:themeFillTint="33"/>
            <w:vAlign w:val="center"/>
          </w:tcPr>
          <w:p w14:paraId="7199792F" w14:textId="3BAD174B" w:rsidR="00DF2C39" w:rsidRPr="00BB41CA" w:rsidRDefault="00DF2C39" w:rsidP="00AC581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4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DBE5F1" w:themeFill="accent1" w:themeFillTint="33"/>
            <w:vAlign w:val="center"/>
          </w:tcPr>
          <w:p w14:paraId="27CAEED2" w14:textId="7714E1E9" w:rsidR="00DF2C39" w:rsidRPr="00BB41CA" w:rsidRDefault="00BB41CA" w:rsidP="00AC581C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77" w:type="dxa"/>
            <w:shd w:val="clear" w:color="auto" w:fill="DBE5F1" w:themeFill="accent1" w:themeFillTint="33"/>
            <w:vAlign w:val="center"/>
          </w:tcPr>
          <w:p w14:paraId="2F38B3C0" w14:textId="77777777" w:rsidR="00DF2C39" w:rsidRPr="00BB41CA" w:rsidRDefault="00DF2C39" w:rsidP="00AC581C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shd w:val="clear" w:color="auto" w:fill="DBE5F1" w:themeFill="accent1" w:themeFillTint="33"/>
            <w:vAlign w:val="center"/>
          </w:tcPr>
          <w:p w14:paraId="2D548ED7" w14:textId="77777777" w:rsidR="00DF2C39" w:rsidRPr="00BB41CA" w:rsidRDefault="00DF2C39" w:rsidP="00AC581C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411A4C" w14:textId="77777777" w:rsidR="00DF2C39" w:rsidRPr="00873503" w:rsidRDefault="00DF2C39" w:rsidP="000E358D">
      <w:pPr>
        <w:pStyle w:val="NoSpacing"/>
        <w:rPr>
          <w:rFonts w:ascii="TH SarabunIT๙" w:hAnsi="TH SarabunIT๙" w:cs="TH SarabunIT๙"/>
          <w:sz w:val="24"/>
          <w:szCs w:val="24"/>
        </w:rPr>
      </w:pPr>
    </w:p>
    <w:p w14:paraId="000000A2" w14:textId="604BF491" w:rsidR="006B111C" w:rsidRDefault="000E358D" w:rsidP="00BB41CA">
      <w:pPr>
        <w:pStyle w:val="NoSpacing"/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</w:t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B41C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BB41C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p w14:paraId="6CFF93CE" w14:textId="41EE3C19" w:rsidR="00BB41CA" w:rsidRPr="00BB41CA" w:rsidRDefault="00BB41CA" w:rsidP="00BB41CA">
      <w:pPr>
        <w:pStyle w:val="NoSpacing"/>
        <w:tabs>
          <w:tab w:val="left" w:pos="993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3.1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</w:p>
    <w:p w14:paraId="23D63D33" w14:textId="77777777" w:rsidR="00BB41CA" w:rsidRDefault="00BB41CA" w:rsidP="000333B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7834FA3D" w14:textId="77777777" w:rsidR="000333B4" w:rsidRPr="00BB41CA" w:rsidRDefault="000333B4" w:rsidP="000333B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CF68EA3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8"/>
          <w:szCs w:val="8"/>
        </w:rPr>
      </w:pPr>
    </w:p>
    <w:p w14:paraId="49CAFD7F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9921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ผู้รับการประเมิน</w:t>
      </w:r>
    </w:p>
    <w:p w14:paraId="0B6BDBC3" w14:textId="77777777" w:rsidR="00BB41CA" w:rsidRPr="00BB41CA" w:rsidRDefault="00BB41CA" w:rsidP="00D00D9B">
      <w:pPr>
        <w:pStyle w:val="NoSpacing"/>
        <w:tabs>
          <w:tab w:val="left" w:pos="426"/>
          <w:tab w:val="left" w:pos="993"/>
          <w:tab w:val="left" w:pos="2835"/>
          <w:tab w:val="left" w:pos="5954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)</w:t>
      </w:r>
    </w:p>
    <w:p w14:paraId="43DA8D86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27424AC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5387"/>
          <w:tab w:val="right" w:leader="dot" w:pos="878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FB0C9DC" w14:textId="77777777" w:rsidR="000333B4" w:rsidRPr="00873503" w:rsidRDefault="000333B4" w:rsidP="000333B4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2CAFAFE7" w14:textId="2BA3B727" w:rsidR="00BB41CA" w:rsidRPr="00BB41CA" w:rsidRDefault="00BB41CA" w:rsidP="000333B4">
      <w:pPr>
        <w:pStyle w:val="NoSpacing"/>
        <w:tabs>
          <w:tab w:val="left" w:pos="993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B41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 และความเห็นของผู้บังคับบัญชา</w:t>
      </w:r>
    </w:p>
    <w:p w14:paraId="6AFC0D74" w14:textId="78EAECD0" w:rsidR="00BB41CA" w:rsidRDefault="00BB41CA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.2.1 ผลการประเมิน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มี 5 ระดับ ดังนี้</w:t>
      </w:r>
    </w:p>
    <w:p w14:paraId="3427C10F" w14:textId="77777777" w:rsidR="00873503" w:rsidRPr="00873503" w:rsidRDefault="00873503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16"/>
          <w:szCs w:val="16"/>
        </w:rPr>
      </w:pPr>
    </w:p>
    <w:p w14:paraId="786449DD" w14:textId="77777777" w:rsidR="000333B4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ดีเด่น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90.00 ขึ้นไป)</w:t>
      </w:r>
    </w:p>
    <w:p w14:paraId="629D017E" w14:textId="5C163739" w:rsidR="00BB41CA" w:rsidRPr="00BB41CA" w:rsidRDefault="000333B4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ดีมาก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80.00 </w:t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89.99)</w:t>
      </w:r>
    </w:p>
    <w:p w14:paraId="5E40D335" w14:textId="77777777" w:rsidR="000333B4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ดี </w:t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(ร้อยละ 70.00 </w:t>
      </w:r>
      <w:r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79.99)</w:t>
      </w:r>
    </w:p>
    <w:p w14:paraId="16825600" w14:textId="77777777" w:rsidR="000333B4" w:rsidRDefault="000333B4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BB41CA"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พอใช้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ab/>
        <w:t xml:space="preserve">(ร้อยละ 60.00 </w:t>
      </w:r>
      <w:r w:rsidR="00BB41CA" w:rsidRPr="00BB41CA">
        <w:rPr>
          <w:rFonts w:ascii="TH SarabunIT๙" w:hAnsi="TH SarabunIT๙" w:cs="TH SarabunIT๙"/>
          <w:sz w:val="32"/>
          <w:szCs w:val="32"/>
          <w:cs/>
        </w:rPr>
        <w:t>–</w:t>
      </w:r>
      <w:r w:rsidR="00BB41CA" w:rsidRPr="00BB41CA">
        <w:rPr>
          <w:rFonts w:ascii="TH SarabunIT๙" w:hAnsi="TH SarabunIT๙" w:cs="TH SarabunIT๙" w:hint="cs"/>
          <w:sz w:val="32"/>
          <w:szCs w:val="32"/>
          <w:cs/>
        </w:rPr>
        <w:t xml:space="preserve"> 69.99)</w:t>
      </w:r>
    </w:p>
    <w:p w14:paraId="4228086E" w14:textId="2A8DDF96" w:rsidR="00BB41CA" w:rsidRPr="00BB41CA" w:rsidRDefault="00BB41CA" w:rsidP="000333B4">
      <w:pPr>
        <w:pStyle w:val="NoSpacing"/>
        <w:tabs>
          <w:tab w:val="left" w:pos="426"/>
          <w:tab w:val="left" w:pos="2127"/>
          <w:tab w:val="left" w:pos="3402"/>
          <w:tab w:val="left" w:pos="5954"/>
          <w:tab w:val="left" w:pos="6946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</w:t>
      </w:r>
      <w:r w:rsidR="000333B4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(ร้อยละ 59.99 ลงมา)</w:t>
      </w:r>
    </w:p>
    <w:p w14:paraId="173D8F57" w14:textId="77777777" w:rsidR="000333B4" w:rsidRDefault="000333B4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</w:p>
    <w:p w14:paraId="14D84226" w14:textId="30D798C0" w:rsidR="00BB41CA" w:rsidRDefault="00BB41CA" w:rsidP="000333B4">
      <w:pPr>
        <w:pStyle w:val="NoSpacing"/>
        <w:tabs>
          <w:tab w:val="left" w:pos="426"/>
          <w:tab w:val="left" w:pos="1418"/>
          <w:tab w:val="left" w:pos="2835"/>
          <w:tab w:val="left" w:pos="3969"/>
          <w:tab w:val="right" w:leader="dot" w:pos="7513"/>
        </w:tabs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0333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B41CA">
        <w:rPr>
          <w:rFonts w:ascii="TH SarabunIT๙" w:hAnsi="TH SarabunIT๙" w:cs="TH SarabunIT๙" w:hint="cs"/>
          <w:b/>
          <w:bCs/>
          <w:sz w:val="32"/>
          <w:szCs w:val="32"/>
          <w:cs/>
        </w:rPr>
        <w:t>.2.2 ความเห็นของผู้บังคับบัญชา</w:t>
      </w:r>
    </w:p>
    <w:p w14:paraId="5A0BD9C3" w14:textId="01D44806" w:rsid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7DBBC43" w14:textId="3FE2F0A8" w:rsid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0372D95" w14:textId="25F6FA86" w:rsidR="000333B4" w:rsidRPr="000333B4" w:rsidRDefault="000333B4" w:rsidP="000333B4">
      <w:pPr>
        <w:pStyle w:val="NoSpacing"/>
        <w:tabs>
          <w:tab w:val="left" w:pos="2127"/>
          <w:tab w:val="left" w:pos="10063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EF5BB34" w14:textId="77777777" w:rsidR="000333B4" w:rsidRDefault="000333B4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9EFC45C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864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  <w:t>ผู้บังคับบัญชา</w:t>
      </w:r>
    </w:p>
    <w:p w14:paraId="7E4D099C" w14:textId="4F825846" w:rsidR="00BB41CA" w:rsidRPr="00BB41CA" w:rsidRDefault="00BB41CA" w:rsidP="00BB41CA">
      <w:pPr>
        <w:pStyle w:val="NoSpacing"/>
        <w:tabs>
          <w:tab w:val="center" w:pos="5954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="002C4F72" w:rsidRPr="00BB41C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C4F72">
        <w:rPr>
          <w:rFonts w:ascii="TH SarabunIT๙" w:hAnsi="TH SarabunIT๙" w:cs="TH SarabunIT๙" w:hint="cs"/>
          <w:sz w:val="32"/>
          <w:szCs w:val="32"/>
          <w:cs/>
        </w:rPr>
        <w:t>นายประทีป  ไชยเมือง</w:t>
      </w:r>
      <w:r w:rsidR="002C4F72" w:rsidRPr="00BB41C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C76A02D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51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ผู้อำนวยการโรงเรียนสุรศักดิ์มนตรี</w:t>
      </w:r>
    </w:p>
    <w:p w14:paraId="1DEBDDF4" w14:textId="77777777" w:rsidR="00BB41CA" w:rsidRPr="00BB41CA" w:rsidRDefault="00BB41CA" w:rsidP="00BB41CA">
      <w:pPr>
        <w:pStyle w:val="NoSpacing"/>
        <w:tabs>
          <w:tab w:val="left" w:pos="426"/>
          <w:tab w:val="left" w:pos="993"/>
          <w:tab w:val="left" w:pos="2835"/>
          <w:tab w:val="left" w:pos="3969"/>
          <w:tab w:val="right" w:leader="dot" w:pos="7655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/>
          <w:sz w:val="32"/>
          <w:szCs w:val="32"/>
          <w:cs/>
        </w:rPr>
        <w:tab/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BB41C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32BA902" w14:textId="02853C3E" w:rsidR="00BB41CA" w:rsidRPr="000333B4" w:rsidRDefault="000333B4" w:rsidP="000333B4">
      <w:pPr>
        <w:pStyle w:val="NoSpacing"/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333B4"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9911" w:type="dxa"/>
        <w:tblInd w:w="137" w:type="dxa"/>
        <w:tblLook w:val="04A0" w:firstRow="1" w:lastRow="0" w:firstColumn="1" w:lastColumn="0" w:noHBand="0" w:noVBand="1"/>
      </w:tblPr>
      <w:tblGrid>
        <w:gridCol w:w="9911"/>
      </w:tblGrid>
      <w:tr w:rsidR="000333B4" w:rsidRPr="00926429" w14:paraId="7DB5042A" w14:textId="77777777" w:rsidTr="00E8672D">
        <w:tc>
          <w:tcPr>
            <w:tcW w:w="9911" w:type="dxa"/>
          </w:tcPr>
          <w:p w14:paraId="21AA00B8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11EA5515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65CECFFB" w14:textId="77777777" w:rsidR="000333B4" w:rsidRPr="00926429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4A0DC9B8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106DC892" w14:textId="77777777" w:rsidR="000333B4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06326" w14:textId="77777777" w:rsidR="000333B4" w:rsidRPr="00FF367A" w:rsidRDefault="000333B4" w:rsidP="00E8672D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FE87156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350C37D" w14:textId="77777777" w:rsidR="000333B4" w:rsidRDefault="000333B4" w:rsidP="00D00D9B">
            <w:pPr>
              <w:pStyle w:val="NoSpacing"/>
              <w:tabs>
                <w:tab w:val="left" w:leader="dot" w:pos="2835"/>
                <w:tab w:val="right" w:pos="6696"/>
                <w:tab w:val="right" w:leader="dot" w:pos="9106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)</w:t>
            </w:r>
          </w:p>
          <w:p w14:paraId="5C6864AE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592D44D" w14:textId="77777777" w:rsidR="000333B4" w:rsidRDefault="000333B4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BEB51FC" w14:textId="77777777" w:rsidR="00C506D0" w:rsidRPr="00926429" w:rsidRDefault="00C506D0" w:rsidP="00E8672D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4F72" w:rsidRPr="00926429" w14:paraId="791E09E0" w14:textId="77777777" w:rsidTr="00E8672D">
        <w:tc>
          <w:tcPr>
            <w:tcW w:w="9911" w:type="dxa"/>
          </w:tcPr>
          <w:p w14:paraId="0F86D941" w14:textId="77777777" w:rsidR="002C4F72" w:rsidRPr="00926429" w:rsidRDefault="002C4F72" w:rsidP="002C4F7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43493BE6" w14:textId="77777777" w:rsidR="002C4F72" w:rsidRDefault="002C4F72" w:rsidP="002C4F7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8BC39D" w14:textId="77777777" w:rsidR="002C4F72" w:rsidRDefault="002C4F72" w:rsidP="002C4F7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64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92642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14:paraId="6BDC4ECD" w14:textId="77777777" w:rsidR="002C4F72" w:rsidRPr="00926429" w:rsidRDefault="002C4F72" w:rsidP="002C4F7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7DC7F68B" w14:textId="77777777" w:rsidR="002C4F72" w:rsidRDefault="002C4F72" w:rsidP="002C4F7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14:paraId="7B4A3E3C" w14:textId="77777777" w:rsidR="002C4F72" w:rsidRDefault="002C4F72" w:rsidP="002C4F72">
            <w:pPr>
              <w:pStyle w:val="NoSpacing"/>
              <w:tabs>
                <w:tab w:val="left" w:pos="965"/>
                <w:tab w:val="left" w:leader="dot" w:pos="2835"/>
                <w:tab w:val="left" w:leader="dot" w:pos="5846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14:paraId="6A427ADB" w14:textId="77777777" w:rsidR="002C4F72" w:rsidRDefault="002C4F72" w:rsidP="002C4F72">
            <w:pPr>
              <w:pStyle w:val="NoSpacing"/>
              <w:tabs>
                <w:tab w:val="left" w:pos="1026"/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13701587" w14:textId="77777777" w:rsidR="002C4F72" w:rsidRPr="00FF367A" w:rsidRDefault="002C4F72" w:rsidP="002C4F7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ind w:left="601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4DF69A15" w14:textId="77777777" w:rsidR="002C4F72" w:rsidRDefault="002C4F72" w:rsidP="002C4F72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088200C2" w14:textId="77777777" w:rsidR="002C4F72" w:rsidRDefault="002C4F72" w:rsidP="002C4F72">
            <w:pPr>
              <w:pStyle w:val="NoSpacing"/>
              <w:tabs>
                <w:tab w:val="left" w:leader="dot" w:pos="2835"/>
                <w:tab w:val="right" w:pos="6696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ไชยเมือง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E63BFE1" w14:textId="77777777" w:rsidR="002C4F72" w:rsidRDefault="002C4F72" w:rsidP="002C4F72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 w:rsidRPr="00BB41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ผู้อำนวยการโรงเรียนสุรศักดิ์มนตรี</w:t>
            </w:r>
          </w:p>
          <w:p w14:paraId="53C51DC9" w14:textId="77777777" w:rsidR="002C4F72" w:rsidRDefault="002C4F72" w:rsidP="002C4F72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4C149C62" w14:textId="77777777" w:rsidR="002C4F72" w:rsidRDefault="002C4F72" w:rsidP="002C4F72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DC038D0" w14:textId="77777777" w:rsidR="002C4F72" w:rsidRPr="00055CAC" w:rsidRDefault="002C4F72" w:rsidP="002C4F72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2505BE7" w14:textId="77777777" w:rsidR="002C4F72" w:rsidRDefault="002C4F72" w:rsidP="002C4F72">
            <w:pPr>
              <w:pStyle w:val="NoSpacing"/>
              <w:tabs>
                <w:tab w:val="left" w:leader="dot" w:pos="2835"/>
                <w:tab w:val="right" w:leader="dot" w:pos="9531"/>
                <w:tab w:val="right" w:leader="dot" w:pos="9673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3FE28CAD" w14:textId="77777777" w:rsidR="002C4F72" w:rsidRDefault="002C4F72" w:rsidP="002C4F72">
            <w:pPr>
              <w:pStyle w:val="NoSpacing"/>
              <w:tabs>
                <w:tab w:val="left" w:leader="dot" w:pos="2835"/>
                <w:tab w:val="center" w:pos="7688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นายพลวิทย์  กุมภา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713BA7EE" w14:textId="77777777" w:rsidR="002C4F72" w:rsidRDefault="002C4F72" w:rsidP="002C4F72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021B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รองผู้อำนวยการกลุ่มบริหารงานบุคคล</w:t>
            </w:r>
          </w:p>
          <w:p w14:paraId="18A6428F" w14:textId="77777777" w:rsidR="002C4F72" w:rsidRDefault="002C4F72" w:rsidP="002C4F72">
            <w:pPr>
              <w:pStyle w:val="NoSpacing"/>
              <w:tabs>
                <w:tab w:val="left" w:leader="dot" w:pos="2835"/>
                <w:tab w:val="right" w:leader="dot" w:pos="9531"/>
              </w:tabs>
              <w:spacing w:line="276" w:lineRule="auto"/>
              <w:ind w:left="57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CEE32C2" w14:textId="77777777" w:rsidR="002C4F72" w:rsidRPr="00926429" w:rsidRDefault="002C4F72" w:rsidP="002C4F72">
            <w:pPr>
              <w:pStyle w:val="NoSpacing"/>
              <w:tabs>
                <w:tab w:val="left" w:leader="dot" w:pos="2835"/>
                <w:tab w:val="right" w:leader="dot" w:pos="9248"/>
              </w:tabs>
              <w:spacing w:line="276" w:lineRule="auto"/>
              <w:ind w:left="584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64CD12" w14:textId="77777777" w:rsidR="000333B4" w:rsidRPr="00866469" w:rsidRDefault="000333B4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32C3300C" w14:textId="26DCAB1D" w:rsidR="00717E8C" w:rsidRPr="0060758F" w:rsidRDefault="000333B4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69E95C" wp14:editId="062A7BD1">
            <wp:extent cx="428625" cy="525195"/>
            <wp:effectExtent l="0" t="0" r="0" b="8255"/>
            <wp:docPr id="4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B8EE" w14:textId="01F1166D" w:rsidR="00873D91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แบบประเมินองค์ประกอบที่ ๑</w:t>
      </w:r>
    </w:p>
    <w:p w14:paraId="00000191" w14:textId="2B935AE1" w:rsidR="006B111C" w:rsidRPr="0060758F" w:rsidRDefault="000E358D" w:rsidP="0060758F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24"/>
          <w:szCs w:val="32"/>
        </w:rPr>
      </w:pP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การประเมินประสิทธิภาพและประสิทธิผลการปฏิบัติงานตามมาตรฐานตําแหน่ง</w:t>
      </w:r>
    </w:p>
    <w:p w14:paraId="5F66E23F" w14:textId="77777777" w:rsidR="00CA6452" w:rsidRPr="000E358D" w:rsidRDefault="00CA6452" w:rsidP="00CA645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ครูชำนาญการพิเศษ</w:t>
      </w:r>
    </w:p>
    <w:p w14:paraId="0AD8A1A0" w14:textId="49100DBF" w:rsidR="00D657C2" w:rsidRPr="0060758F" w:rsidRDefault="00D657C2" w:rsidP="0060758F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24"/>
          <w:szCs w:val="32"/>
          <w:cs/>
        </w:rPr>
        <w:t>โรงเรียนสุรศักดิ์มนตรี สังกัด สำนักงานเขตพื้นที่การศึกษามัธยมศึกษากรุงเทพมหานคร เขต 2</w:t>
      </w:r>
    </w:p>
    <w:p w14:paraId="428C53DF" w14:textId="77777777" w:rsidR="00873D91" w:rsidRPr="00E8672D" w:rsidRDefault="00873D91" w:rsidP="00873D91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7CF44873" w14:textId="32F2C366" w:rsidR="00873D91" w:rsidRDefault="00873D91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3AA83845" w14:textId="77777777" w:rsidR="00873D91" w:rsidRPr="00873D91" w:rsidRDefault="00873D91" w:rsidP="00873D91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476CC50B" w14:textId="77777777" w:rsidR="00730CA1" w:rsidRPr="001B39C6" w:rsidRDefault="00730CA1" w:rsidP="00730CA1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32D00EAA" w14:textId="77777777" w:rsidR="00730CA1" w:rsidRPr="001B39C6" w:rsidRDefault="00730CA1" w:rsidP="00730CA1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72CF5729" w14:textId="77777777" w:rsidR="00730CA1" w:rsidRPr="001B39C6" w:rsidRDefault="00730CA1" w:rsidP="00730CA1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66344041" w14:textId="77777777" w:rsidR="00873D91" w:rsidRPr="00873D91" w:rsidRDefault="00873D91" w:rsidP="00873D91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947F5E9" w14:textId="373908A8" w:rsidR="00873D91" w:rsidRDefault="00873D91" w:rsidP="00873D91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475204BE" w14:textId="77777777" w:rsidR="00B66C97" w:rsidRDefault="00873D91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23CFBCCC" w14:textId="77777777" w:rsidR="00B66C97" w:rsidRPr="00F43B1B" w:rsidRDefault="00B66C97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AB3D536" w14:textId="308CC78A" w:rsidR="007C1729" w:rsidRPr="00B66C97" w:rsidRDefault="007C1729" w:rsidP="00B66C97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90CA8">
        <w:rPr>
          <w:rFonts w:ascii="TH SarabunIT๙" w:hAnsi="TH SarabunIT๙" w:cs="TH SarabunIT๙" w:hint="cs"/>
          <w:b/>
          <w:bCs/>
          <w:sz w:val="28"/>
          <w:cs/>
        </w:rPr>
        <w:t xml:space="preserve">ตอนที่ 1 </w:t>
      </w:r>
      <w:r w:rsidRPr="00B90CA8">
        <w:rPr>
          <w:rFonts w:ascii="TH SarabunIT๙" w:hAnsi="TH SarabunIT๙" w:cs="TH SarabunIT๙"/>
          <w:b/>
          <w:bCs/>
          <w:sz w:val="28"/>
          <w:lang w:val="en-GB"/>
        </w:rPr>
        <w:t xml:space="preserve">: </w:t>
      </w:r>
      <w:r w:rsidRPr="00B90CA8">
        <w:rPr>
          <w:rFonts w:ascii="TH SarabunIT๙" w:hAnsi="TH SarabunIT๙" w:cs="TH SarabunIT๙"/>
          <w:b/>
          <w:bCs/>
          <w:sz w:val="28"/>
          <w:cs/>
        </w:rPr>
        <w:t xml:space="preserve">ระดับความสําเร็จในการพัฒนางานตามมาตฐานตําแหน่ง 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(60 </w:t>
      </w:r>
      <w:r w:rsidRPr="00B90CA8">
        <w:rPr>
          <w:rFonts w:ascii="TH SarabunIT๙" w:hAnsi="TH SarabunIT๙" w:cs="TH SarabunIT๙"/>
          <w:b/>
          <w:bCs/>
          <w:sz w:val="28"/>
          <w:cs/>
        </w:rPr>
        <w:t>คะแนน</w:t>
      </w:r>
      <w:r w:rsidRPr="00B90CA8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30072700" w14:textId="55917090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D00D9B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การประเมินองค์ประกอบที่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ตอนที่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 w:hint="cs"/>
          <w:sz w:val="28"/>
          <w:cs/>
        </w:rPr>
        <w:t>คะแนนรวม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60 </w:t>
      </w:r>
      <w:r w:rsidRPr="00B90CA8">
        <w:rPr>
          <w:rFonts w:ascii="TH SarabunIT๙" w:hAnsi="TH SarabunIT๙" w:cs="TH SarabunIT๙" w:hint="cs"/>
          <w:sz w:val="28"/>
          <w:cs/>
        </w:rPr>
        <w:t>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มีด้วยกัน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5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ได้แก่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/>
          <w:sz w:val="28"/>
        </w:rPr>
        <w:t xml:space="preserve">8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ด้านการส่งเสริมและสนับสนุนการจัดการเรียนรู้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และด้านที่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ด้านการพัฒนาตนเองและพัฒนาวิชาชีพ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ตัวชี้วัด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โดยมีเกณฑ์การให้คะแนน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1D6FEF30" w14:textId="77777777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B90CA8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 w:hint="cs"/>
          <w:b/>
          <w:bCs/>
          <w:sz w:val="28"/>
          <w:u w:val="single"/>
          <w:cs/>
        </w:rPr>
        <w:t>เกณฑ์การให้คะแนน</w:t>
      </w:r>
      <w:r w:rsidRPr="00B90CA8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</w:p>
    <w:p w14:paraId="6A37C326" w14:textId="53D277BC" w:rsidR="007C1729" w:rsidRPr="00B90CA8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ให้ผู้รับการประเมิน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ประเมินตนเอง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และให้ผู้บังคับบัญชาประเมิน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="00F45ACD">
        <w:rPr>
          <w:rFonts w:ascii="TH SarabunIT๙" w:hAnsi="TH SarabunIT๙" w:cs="TH SarabunIT๙" w:hint="cs"/>
          <w:sz w:val="28"/>
          <w:cs/>
        </w:rPr>
        <w:t>โดยเขียนระบุเป็นตัวเลข</w:t>
      </w:r>
      <w:r w:rsidRPr="00B90CA8">
        <w:rPr>
          <w:rFonts w:ascii="TH SarabunIT๙" w:hAnsi="TH SarabunIT๙" w:cs="TH SarabunIT๙" w:hint="cs"/>
          <w:sz w:val="28"/>
          <w:cs/>
        </w:rPr>
        <w:t>ในช่องระดับ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และให้ใส่คะแนนในช่องคะแนน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="00D00D9B">
        <w:rPr>
          <w:rFonts w:ascii="TH SarabunIT๙" w:hAnsi="TH SarabunIT๙" w:cs="TH SarabunIT๙" w:hint="cs"/>
          <w:sz w:val="28"/>
          <w:cs/>
        </w:rPr>
        <w:t>โดยมี</w:t>
      </w:r>
      <w:r w:rsidRPr="00B90CA8">
        <w:rPr>
          <w:rFonts w:ascii="TH SarabunIT๙" w:hAnsi="TH SarabunIT๙" w:cs="TH SarabunIT๙" w:hint="cs"/>
          <w:sz w:val="28"/>
          <w:cs/>
        </w:rPr>
        <w:t>เกณฑ์การให้คะแนน</w:t>
      </w:r>
      <w:r w:rsidRPr="00B90CA8">
        <w:rPr>
          <w:rFonts w:ascii="TH SarabunIT๙" w:hAnsi="TH SarabunIT๙" w:cs="TH SarabunIT๙"/>
          <w:sz w:val="28"/>
          <w:cs/>
        </w:rPr>
        <w:t xml:space="preserve"> </w:t>
      </w:r>
      <w:r w:rsidRPr="00B90CA8">
        <w:rPr>
          <w:rFonts w:ascii="TH SarabunIT๙" w:hAnsi="TH SarabunIT๙" w:cs="TH SarabunIT๙" w:hint="cs"/>
          <w:sz w:val="28"/>
          <w:cs/>
        </w:rPr>
        <w:t>ดังนี้</w:t>
      </w:r>
    </w:p>
    <w:p w14:paraId="78468A47" w14:textId="6E896698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๑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>ระดับ ๑ หมายถึง ปฏิบัติได้ต</w:t>
      </w:r>
      <w:r w:rsidRPr="00B90CA8">
        <w:rPr>
          <w:rFonts w:ascii="TH SarabunIT๙" w:hAnsi="TH SarabunIT๙" w:cs="TH SarabunIT๙" w:hint="cs"/>
          <w:sz w:val="28"/>
          <w:cs/>
        </w:rPr>
        <w:t>่ำ</w:t>
      </w:r>
      <w:r w:rsidRPr="00B90CA8">
        <w:rPr>
          <w:rFonts w:ascii="TH SarabunIT๙" w:hAnsi="TH SarabunIT๙" w:cs="TH SarabunIT๙"/>
          <w:sz w:val="28"/>
          <w:cs/>
        </w:rPr>
        <w:t xml:space="preserve">กว่าระดับการปฏิบัติที่คาดหวังมาก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</w:t>
      </w:r>
      <w:r w:rsidRPr="00B90CA8">
        <w:rPr>
          <w:rFonts w:ascii="TH SarabunIT๙" w:hAnsi="TH SarabunIT๙" w:cs="TH SarabunIT๙"/>
          <w:sz w:val="28"/>
        </w:rPr>
        <w:t xml:space="preserve">1 </w:t>
      </w:r>
      <w:r w:rsidRPr="00B90CA8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4533C133" w14:textId="2831B787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๒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๒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ปฏิบัติได้ต่ำกว่าระดับการปฏิบัติที่คาดหวัง</w:t>
      </w:r>
      <w:r w:rsidRPr="00B90CA8">
        <w:rPr>
          <w:rFonts w:ascii="TH SarabunIT๙" w:hAnsi="TH SarabunIT๙" w:cs="TH SarabunIT๙"/>
          <w:sz w:val="28"/>
        </w:rPr>
        <w:t xml:space="preserve">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๒ คะแนน </w:t>
      </w:r>
    </w:p>
    <w:p w14:paraId="6D87A1A8" w14:textId="165A7583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๓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๓ หมายถึง </w:t>
      </w:r>
      <w:r w:rsidRPr="00B90CA8">
        <w:rPr>
          <w:rFonts w:ascii="TH SarabunIT๙" w:hAnsi="TH SarabunIT๙" w:cs="TH SarabunIT๙" w:hint="cs"/>
          <w:sz w:val="28"/>
          <w:cs/>
        </w:rPr>
        <w:t>ปฏิบัติได้</w:t>
      </w:r>
      <w:r w:rsidRPr="00B90CA8">
        <w:rPr>
          <w:rFonts w:ascii="TH SarabunIT๙" w:hAnsi="TH SarabunIT๙" w:cs="TH SarabunIT๙" w:hint="cs"/>
          <w:sz w:val="28"/>
          <w:cs/>
          <w:lang w:val="en-GB"/>
        </w:rPr>
        <w:t>ตาม</w:t>
      </w:r>
      <w:r w:rsidRPr="00B90CA8">
        <w:rPr>
          <w:rFonts w:ascii="TH SarabunIT๙" w:hAnsi="TH SarabunIT๙" w:cs="TH SarabunIT๙" w:hint="cs"/>
          <w:sz w:val="28"/>
          <w:cs/>
        </w:rPr>
        <w:t xml:space="preserve">ระดับการปฏิบัติที่คาดหวัง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๓ คะแนน </w:t>
      </w:r>
    </w:p>
    <w:p w14:paraId="0751ABF6" w14:textId="275AD04C" w:rsidR="007C1729" w:rsidRPr="00B90CA8" w:rsidRDefault="007C1729" w:rsidP="00F43B1B">
      <w:pPr>
        <w:pStyle w:val="NoSpacing"/>
        <w:tabs>
          <w:tab w:val="left" w:pos="851"/>
          <w:tab w:val="left" w:pos="5954"/>
        </w:tabs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/>
          <w:sz w:val="28"/>
          <w:cs/>
        </w:rPr>
        <w:t>๔</w:t>
      </w:r>
      <w:r w:rsidRPr="00B90CA8">
        <w:rPr>
          <w:rFonts w:ascii="TH SarabunIT๙" w:hAnsi="TH SarabunIT๙" w:cs="TH SarabunIT๙"/>
          <w:sz w:val="28"/>
        </w:rPr>
        <w:t xml:space="preserve">) </w:t>
      </w:r>
      <w:r w:rsidRPr="00B90CA8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</w:t>
      </w:r>
      <w:r w:rsidR="00F43B1B">
        <w:rPr>
          <w:rFonts w:ascii="TH SarabunIT๙" w:hAnsi="TH SarabunIT๙" w:cs="TH SarabunIT๙"/>
          <w:sz w:val="28"/>
          <w:cs/>
        </w:rPr>
        <w:tab/>
      </w:r>
      <w:r w:rsidRPr="00B90CA8">
        <w:rPr>
          <w:rFonts w:ascii="TH SarabunIT๙" w:hAnsi="TH SarabunIT๙" w:cs="TH SarabunIT๙"/>
          <w:sz w:val="28"/>
          <w:cs/>
        </w:rPr>
        <w:t xml:space="preserve">คิดเป็น ๔ คะแนน </w:t>
      </w:r>
    </w:p>
    <w:p w14:paraId="633EAEA4" w14:textId="77777777" w:rsidR="007C1729" w:rsidRDefault="007C1729" w:rsidP="007C1729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90CA8">
        <w:rPr>
          <w:rFonts w:ascii="TH SarabunIT๙" w:hAnsi="TH SarabunIT๙" w:cs="TH SarabunIT๙"/>
          <w:sz w:val="28"/>
        </w:rPr>
        <w:tab/>
      </w:r>
      <w:r w:rsidRPr="00B90CA8">
        <w:rPr>
          <w:rFonts w:ascii="TH SarabunIT๙" w:hAnsi="TH SarabunIT๙" w:cs="TH SarabunIT๙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2F2D3A4" w14:textId="77777777" w:rsidR="00B90CA8" w:rsidRPr="00F43B1B" w:rsidRDefault="00B90CA8" w:rsidP="007C172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252995" w:rsidRPr="003545FD" w14:paraId="5F2A69B6" w14:textId="77777777" w:rsidTr="00B66C97">
        <w:tc>
          <w:tcPr>
            <w:tcW w:w="1807" w:type="dxa"/>
            <w:vMerge w:val="restart"/>
            <w:vAlign w:val="center"/>
          </w:tcPr>
          <w:p w14:paraId="14355035" w14:textId="001F22FA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5C52B2EE" w14:textId="45D8019E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0970BE44" w14:textId="6DF7EA93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5664414F" w14:textId="0B74097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252995" w:rsidRPr="003545FD" w14:paraId="4C08E360" w14:textId="77777777" w:rsidTr="00B66C97">
        <w:tc>
          <w:tcPr>
            <w:tcW w:w="1807" w:type="dxa"/>
            <w:vMerge/>
            <w:vAlign w:val="center"/>
          </w:tcPr>
          <w:p w14:paraId="7926482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4CABD71D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606D4513" w14:textId="3B82E3FD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AFFD20D" w14:textId="4EA9C125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6BA53E4A" w14:textId="5F14FBAE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3D539F09" w14:textId="61637E9B" w:rsidR="00252995" w:rsidRPr="00252995" w:rsidRDefault="00252995" w:rsidP="00B90CA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252995" w:rsidRPr="003545FD" w14:paraId="0E938214" w14:textId="77777777" w:rsidTr="00B66C97">
        <w:tc>
          <w:tcPr>
            <w:tcW w:w="1807" w:type="dxa"/>
            <w:vMerge/>
            <w:vAlign w:val="center"/>
          </w:tcPr>
          <w:p w14:paraId="0C07C22E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20B10C32" w14:textId="77777777" w:rsidR="00252995" w:rsidRPr="003545FD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432D9775" w14:textId="7FBBC93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7182D4F" w14:textId="3FE1772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058F0652" w14:textId="47A4F746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5AF22A5D" w14:textId="1EAF05AF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75022EE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7858C293" w14:textId="3B79C8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02D7180" w14:textId="4A0C586B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A67E4C9" w14:textId="56A8DCE2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EC0D015" w14:textId="272EA60A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5FB8E6B" w14:textId="77777777" w:rsidR="00252995" w:rsidRPr="00252995" w:rsidRDefault="00252995" w:rsidP="0025299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8381D" w:rsidRPr="00111456" w14:paraId="11C681DF" w14:textId="77777777" w:rsidTr="00FA7FB5">
        <w:trPr>
          <w:trHeight w:val="429"/>
        </w:trPr>
        <w:tc>
          <w:tcPr>
            <w:tcW w:w="10478" w:type="dxa"/>
            <w:gridSpan w:val="12"/>
            <w:vAlign w:val="center"/>
          </w:tcPr>
          <w:p w14:paraId="77B5BAA7" w14:textId="28B28ABE" w:rsidR="0058381D" w:rsidRPr="00111456" w:rsidRDefault="0058381D" w:rsidP="0058381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ด้านการจัดการเรียนรู้</w:t>
            </w:r>
          </w:p>
        </w:tc>
      </w:tr>
      <w:tr w:rsidR="00016486" w:rsidRPr="00F43B1B" w14:paraId="24673BBC" w14:textId="77777777" w:rsidTr="00B66C97">
        <w:tc>
          <w:tcPr>
            <w:tcW w:w="1807" w:type="dxa"/>
          </w:tcPr>
          <w:p w14:paraId="0770FC64" w14:textId="3D574E86" w:rsidR="00016486" w:rsidRPr="00F43B1B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>๑.๑ สร้างและหรือพัฒนา</w:t>
            </w:r>
            <w:r w:rsidRPr="00F43B1B"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</w:p>
        </w:tc>
        <w:tc>
          <w:tcPr>
            <w:tcW w:w="3729" w:type="dxa"/>
          </w:tcPr>
          <w:p w14:paraId="148F3A88" w14:textId="2C508B54" w:rsidR="00016486" w:rsidRPr="00F43B1B" w:rsidRDefault="00016486" w:rsidP="00016486">
            <w:pPr>
              <w:pStyle w:val="NoSpacing"/>
              <w:ind w:firstLine="3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sz w:val="28"/>
                <w:cs/>
              </w:rPr>
              <w:t xml:space="preserve">ริเริ่ม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 และการเรียนรู้เต็มตามศักยภาพ ส่งผลให้คุณภาพการจัดการเรียนรู้สูงขึ้น </w:t>
            </w:r>
            <w:r w:rsidRPr="004F44CD">
              <w:rPr>
                <w:rFonts w:ascii="TH SarabunIT๙" w:hAnsi="TH SarabunIT๙" w:cs="TH SarabunIT๙"/>
                <w:sz w:val="28"/>
                <w:cs/>
                <w:lang w:val="en-GB"/>
              </w:rPr>
              <w:t>และเป็นแบบอย่างที่ดีในการสร้างและหรือพัฒนาหลักสูตร</w:t>
            </w:r>
          </w:p>
        </w:tc>
        <w:tc>
          <w:tcPr>
            <w:tcW w:w="423" w:type="dxa"/>
            <w:vAlign w:val="center"/>
          </w:tcPr>
          <w:p w14:paraId="55C541B5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B768F7A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E6B032D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4A65B69B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3B1B294F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C0C7CBD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61A2B9D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5507EE6A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2C52442E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6B0E7339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7433511" w14:textId="01D0F729" w:rsidR="0058381D" w:rsidRPr="00266B7C" w:rsidRDefault="00B66C97" w:rsidP="0058381D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br w:type="column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B66C97" w:rsidRPr="003545FD" w14:paraId="15205A08" w14:textId="77777777" w:rsidTr="00E76C85">
        <w:tc>
          <w:tcPr>
            <w:tcW w:w="1807" w:type="dxa"/>
            <w:vMerge w:val="restart"/>
            <w:vAlign w:val="center"/>
          </w:tcPr>
          <w:p w14:paraId="36E6A747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49AC2FC0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6DB0B43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2EFF59AF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B66C97" w:rsidRPr="003545FD" w14:paraId="790FC2DD" w14:textId="77777777" w:rsidTr="00E76C85">
        <w:tc>
          <w:tcPr>
            <w:tcW w:w="1807" w:type="dxa"/>
            <w:vMerge/>
            <w:vAlign w:val="center"/>
          </w:tcPr>
          <w:p w14:paraId="152A9503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1DA35F18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1F83EEBE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236AAC64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E64491A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78553CF0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B66C97" w:rsidRPr="003545FD" w14:paraId="6B5B191C" w14:textId="77777777" w:rsidTr="00E76C85">
        <w:tc>
          <w:tcPr>
            <w:tcW w:w="1807" w:type="dxa"/>
            <w:vMerge/>
            <w:vAlign w:val="center"/>
          </w:tcPr>
          <w:p w14:paraId="6CB385E7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E24E53B" w14:textId="77777777" w:rsidR="00B66C97" w:rsidRPr="003545FD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287ADB1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0C33758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2D302E55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2C6E4381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1D20706D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0085C0C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2641F241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4AF77E88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13BE015C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7B46EF66" w14:textId="77777777" w:rsidR="00B66C97" w:rsidRPr="00252995" w:rsidRDefault="00B66C97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6C97" w:rsidRPr="00111456" w14:paraId="2BEDF73C" w14:textId="77777777" w:rsidTr="00E76C85">
        <w:trPr>
          <w:trHeight w:val="429"/>
        </w:trPr>
        <w:tc>
          <w:tcPr>
            <w:tcW w:w="10478" w:type="dxa"/>
            <w:gridSpan w:val="12"/>
            <w:vAlign w:val="center"/>
          </w:tcPr>
          <w:p w14:paraId="20DF2728" w14:textId="4E98AB71" w:rsidR="00B66C97" w:rsidRPr="00111456" w:rsidRDefault="00B66C97" w:rsidP="00E76C85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11145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ด้านการจัดการ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เรียนรู้</w:t>
            </w:r>
            <w:r w:rsidRPr="00B66C9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66C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(ต่อ)</w:t>
            </w:r>
          </w:p>
        </w:tc>
      </w:tr>
      <w:tr w:rsidR="00016486" w:rsidRPr="00F43B1B" w14:paraId="01A868EA" w14:textId="77777777" w:rsidTr="00E76C85">
        <w:tc>
          <w:tcPr>
            <w:tcW w:w="1807" w:type="dxa"/>
          </w:tcPr>
          <w:p w14:paraId="63327A22" w14:textId="52E2F860" w:rsidR="00016486" w:rsidRPr="00F43B1B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F43B1B">
              <w:rPr>
                <w:rFonts w:ascii="TH SarabunIT๙" w:hAnsi="TH SarabunIT๙" w:cs="TH SarabunIT๙"/>
                <w:sz w:val="28"/>
                <w:cs/>
              </w:rPr>
              <w:t>๑.๒ ออกแบบการจัดการเรียนรู้</w:t>
            </w:r>
          </w:p>
        </w:tc>
        <w:tc>
          <w:tcPr>
            <w:tcW w:w="3729" w:type="dxa"/>
          </w:tcPr>
          <w:p w14:paraId="2284532E" w14:textId="333C6113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สามารถแก้ไขปัญหาและพัฒนาคุณภาพการจัดการเรียนรู้ให้สูงขึ้น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</w:t>
            </w:r>
            <w:r w:rsidRPr="004663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D00D9B"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นแบบอย่างที่ดีในการออกแบบการจัดการเรียนรู้</w:t>
            </w:r>
          </w:p>
        </w:tc>
        <w:tc>
          <w:tcPr>
            <w:tcW w:w="423" w:type="dxa"/>
            <w:vAlign w:val="center"/>
          </w:tcPr>
          <w:p w14:paraId="4977C39B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1297FE7B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C0A811C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6A07F380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4E1557BB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23D37FCB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03DA66F1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3" w:type="dxa"/>
            <w:vAlign w:val="center"/>
          </w:tcPr>
          <w:p w14:paraId="6CABD702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4" w:type="dxa"/>
            <w:vAlign w:val="center"/>
          </w:tcPr>
          <w:p w14:paraId="17644F0E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Align w:val="center"/>
          </w:tcPr>
          <w:p w14:paraId="7E399224" w14:textId="77777777" w:rsidR="00016486" w:rsidRPr="00F43B1B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6486" w:rsidRPr="00B66C97" w14:paraId="37C30960" w14:textId="77777777" w:rsidTr="00E76C85">
        <w:tc>
          <w:tcPr>
            <w:tcW w:w="1807" w:type="dxa"/>
          </w:tcPr>
          <w:p w14:paraId="38F73BCF" w14:textId="3BE30C1B" w:rsidR="00016486" w:rsidRPr="00B66C97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B66C97">
              <w:rPr>
                <w:rFonts w:ascii="TH SarabunIT๙" w:hAnsi="TH SarabunIT๙" w:cs="TH SarabunIT๙"/>
                <w:sz w:val="28"/>
                <w:cs/>
              </w:rPr>
              <w:t>๑.๓ จัดกิจกรรมการเรียนรู้</w:t>
            </w:r>
          </w:p>
        </w:tc>
        <w:tc>
          <w:tcPr>
            <w:tcW w:w="3729" w:type="dxa"/>
          </w:tcPr>
          <w:p w14:paraId="7FBE33A9" w14:textId="6D93C8A1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</w:t>
            </w:r>
            <w:r w:rsidR="00D00D9B"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เต็มตามศักยภาพ เรียนรู้และทำงาน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ร่วมกัน มีกระบวนการคิดและค้นพบองค์ความรู้ด้วยตนเองและสร้างแรงบันดาลใจ</w:t>
            </w:r>
            <w:r w:rsidRPr="004663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และเป็นแบบอย่างที่ดีในการจัดกิจกรรมการเรียนรู้</w:t>
            </w:r>
          </w:p>
        </w:tc>
        <w:tc>
          <w:tcPr>
            <w:tcW w:w="423" w:type="dxa"/>
            <w:vAlign w:val="center"/>
          </w:tcPr>
          <w:p w14:paraId="3ED0D4D4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C819B5C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3320A2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1BCBCE7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70A7ED57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549138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F7ECB5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E4B32A8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5E3020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0D21D84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16486" w:rsidRPr="00B66C97" w14:paraId="111EB961" w14:textId="77777777" w:rsidTr="00E76C85">
        <w:tc>
          <w:tcPr>
            <w:tcW w:w="1807" w:type="dxa"/>
          </w:tcPr>
          <w:p w14:paraId="06788C0D" w14:textId="0359A60B" w:rsidR="00016486" w:rsidRPr="00B66C97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3729" w:type="dxa"/>
          </w:tcPr>
          <w:p w14:paraId="59A18904" w14:textId="6A349E60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  <w:r w:rsidRPr="004663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423" w:type="dxa"/>
            <w:vAlign w:val="center"/>
          </w:tcPr>
          <w:p w14:paraId="2512446F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8D811F8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436210D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B9EADE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82BAB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F417D48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E701097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395E1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FDBDEFE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1067E0F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16486" w:rsidRPr="00B66C97" w14:paraId="0A6DDE2E" w14:textId="77777777" w:rsidTr="00E76C85">
        <w:tc>
          <w:tcPr>
            <w:tcW w:w="1807" w:type="dxa"/>
          </w:tcPr>
          <w:p w14:paraId="66ECB63E" w14:textId="0A07DC73" w:rsidR="00016486" w:rsidRPr="005719F7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๑.๕ วัดและประเมินผลการเรียนรู้</w:t>
            </w:r>
          </w:p>
        </w:tc>
        <w:tc>
          <w:tcPr>
            <w:tcW w:w="3729" w:type="dxa"/>
          </w:tcPr>
          <w:p w14:paraId="22184A75" w14:textId="2D459B01" w:rsidR="00016486" w:rsidRPr="00466308" w:rsidRDefault="00016486" w:rsidP="00D00D9B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มีการริเริ่ม คิดค้น และพัฒนารูปแบบการวัดและประเมินผลการเรียนรู้ตามสภาพจริง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</w:t>
            </w:r>
            <w:r w:rsidR="00D00D9B" w:rsidRPr="004663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มาใช้แก้ไขปัญหาการจัดการเรียนรู้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เพื่อให้ผู้เรียนพัฒนาการเรียนรู้อย่างต่อเนื่อง และเป็นแบบอย่างที่ดีในการ</w:t>
            </w:r>
            <w:r w:rsidR="00D00D9B" w:rsidRPr="004663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วัดและประเมินผลการเรียนรู้</w:t>
            </w:r>
          </w:p>
        </w:tc>
        <w:tc>
          <w:tcPr>
            <w:tcW w:w="423" w:type="dxa"/>
            <w:vAlign w:val="center"/>
          </w:tcPr>
          <w:p w14:paraId="18ED2D7E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DF6FD1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7580550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6D0C37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1E7EB01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92F2402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08545BB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3D10214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3449AFB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9E75328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16486" w:rsidRPr="00B66C97" w14:paraId="40F73B93" w14:textId="77777777" w:rsidTr="00E76C85">
        <w:tc>
          <w:tcPr>
            <w:tcW w:w="1807" w:type="dxa"/>
          </w:tcPr>
          <w:p w14:paraId="1349436F" w14:textId="625833DA" w:rsidR="00016486" w:rsidRPr="005719F7" w:rsidRDefault="00016486" w:rsidP="00D00D9B">
            <w:pPr>
              <w:pStyle w:val="NoSpacing"/>
              <w:ind w:right="-139"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๑.๖ ศึกษา วิเคราะห์</w:t>
            </w:r>
            <w:r w:rsidR="00D00D9B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5719F7">
              <w:rPr>
                <w:rFonts w:ascii="TH SarabunIT๙" w:hAnsi="TH SarabunIT๙" w:cs="TH SarabunIT๙"/>
                <w:sz w:val="28"/>
                <w:cs/>
              </w:rPr>
              <w:t xml:space="preserve"> สังเคราะห์ เพื่อแก้ปัญหา หรือพัฒนาการเรียนรู้</w:t>
            </w:r>
          </w:p>
        </w:tc>
        <w:tc>
          <w:tcPr>
            <w:tcW w:w="3729" w:type="dxa"/>
          </w:tcPr>
          <w:p w14:paraId="7CACAF0B" w14:textId="5F77D277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มีการริเริ่ม คิดค้น วิเคราะห์ และสังเคราะห์ เพื่อแก้ไขปัญหาหรือพัฒนาการเรียนรู้ที่ส่งผลต่อคุณภาพผู้เรียน</w:t>
            </w:r>
            <w:r w:rsidRPr="004663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และนำผลการศึกษา วิเคราะห์ และสังเคราะห์ มาใช้แก้ไขปัญหาหรือพัฒนา</w:t>
            </w:r>
            <w:r w:rsidR="00D00D9B" w:rsidRPr="004663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การจัดการเรียนรู้ให้สูงขึ้น และเป็นแบบอย่างที่ดี 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423" w:type="dxa"/>
            <w:vAlign w:val="center"/>
          </w:tcPr>
          <w:p w14:paraId="07C4424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F2EFB8E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87529B1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61CD1A21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47051FC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405FCE6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64C3E0EA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9985749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4596308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2439301B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16486" w:rsidRPr="00B66C97" w14:paraId="6F038B4F" w14:textId="77777777" w:rsidTr="00E76C85">
        <w:tc>
          <w:tcPr>
            <w:tcW w:w="1807" w:type="dxa"/>
          </w:tcPr>
          <w:p w14:paraId="6D9FE51B" w14:textId="2EC80EBA" w:rsidR="00016486" w:rsidRPr="005719F7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3729" w:type="dxa"/>
          </w:tcPr>
          <w:p w14:paraId="2A2540D5" w14:textId="216BB111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  <w:r w:rsidRPr="0046630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และเป็นแบบอย่างที่ดีใน</w:t>
            </w:r>
            <w:r w:rsidR="00466308"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423" w:type="dxa"/>
            <w:vAlign w:val="center"/>
          </w:tcPr>
          <w:p w14:paraId="72350750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7668364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32CB92EF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46D09B30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4BDE5B66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654587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44290DFB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60A2A06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7EFB3232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05C1987C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016486" w:rsidRPr="00B66C97" w14:paraId="2A0A69F6" w14:textId="77777777" w:rsidTr="00E76C85">
        <w:tc>
          <w:tcPr>
            <w:tcW w:w="1807" w:type="dxa"/>
          </w:tcPr>
          <w:p w14:paraId="0C92E41F" w14:textId="1E55D2F3" w:rsidR="00016486" w:rsidRPr="005719F7" w:rsidRDefault="00016486" w:rsidP="00016486">
            <w:pPr>
              <w:pStyle w:val="NoSpacing"/>
              <w:ind w:firstLine="171"/>
              <w:rPr>
                <w:rFonts w:ascii="TH SarabunIT๙" w:hAnsi="TH SarabunIT๙" w:cs="TH SarabunIT๙"/>
                <w:sz w:val="28"/>
              </w:rPr>
            </w:pPr>
            <w:r w:rsidRPr="005719F7">
              <w:rPr>
                <w:rFonts w:ascii="TH SarabunIT๙" w:hAnsi="TH SarabunIT๙" w:cs="TH SarabunIT๙"/>
                <w:sz w:val="28"/>
                <w:cs/>
              </w:rPr>
              <w:t>๑.8 อบรมและพัฒนาคุณลักษณะที่ดีของผู้เรียน</w:t>
            </w:r>
          </w:p>
        </w:tc>
        <w:tc>
          <w:tcPr>
            <w:tcW w:w="3729" w:type="dxa"/>
          </w:tcPr>
          <w:p w14:paraId="7A46264A" w14:textId="3B7494F8" w:rsidR="00016486" w:rsidRPr="00466308" w:rsidRDefault="00016486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46630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โดย</w:t>
            </w:r>
            <w:r w:rsidR="00466308" w:rsidRPr="00466308"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 xml:space="preserve">ริเริ่ม คิดค้น และพัฒนารูปแบบการดำเนินการที่มีประสิทธิภาพ </w:t>
            </w:r>
            <w:r w:rsidRPr="00466308"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  <w:t>คำนึงถึงความแตกต่างของผู้เรียนเป็นรายบุคคล และสามารถแก้ไขปัญหาและพัฒนาผู้เรียนได้ และเป็นแบบอย่างที่ดีในการอบรมและพัฒนาคุณลักษณะที่ดีของผู้เรียน</w:t>
            </w:r>
          </w:p>
        </w:tc>
        <w:tc>
          <w:tcPr>
            <w:tcW w:w="423" w:type="dxa"/>
            <w:vAlign w:val="center"/>
          </w:tcPr>
          <w:p w14:paraId="7037EB74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50A3AC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CA3D1EE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23B96623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1A901BEB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8BB9A0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7C5CEBE3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13D26F95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4" w:type="dxa"/>
            <w:vAlign w:val="center"/>
          </w:tcPr>
          <w:p w14:paraId="0B0F7462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78" w:type="dxa"/>
            <w:vAlign w:val="center"/>
          </w:tcPr>
          <w:p w14:paraId="6AF0917D" w14:textId="77777777" w:rsidR="00016486" w:rsidRPr="00B66C97" w:rsidRDefault="00016486" w:rsidP="00016486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2F1A285F" w14:textId="0283C5FD" w:rsidR="0084788D" w:rsidRPr="00177CE4" w:rsidRDefault="00466308" w:rsidP="0084788D">
      <w:pPr>
        <w:pStyle w:val="NoSpacing"/>
        <w:jc w:val="center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br/>
      </w:r>
      <w:r w:rsidR="0084788D">
        <w:rPr>
          <w:rFonts w:ascii="TH SarabunIT๙" w:hAnsi="TH SarabunIT๙" w:cs="TH SarabunIT๙" w:hint="cs"/>
          <w:sz w:val="32"/>
          <w:szCs w:val="32"/>
          <w:cs/>
        </w:rPr>
        <w:t>- 3 -</w:t>
      </w:r>
      <w:r w:rsidR="0084788D"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1807"/>
        <w:gridCol w:w="3729"/>
        <w:gridCol w:w="423"/>
        <w:gridCol w:w="423"/>
        <w:gridCol w:w="423"/>
        <w:gridCol w:w="424"/>
        <w:gridCol w:w="778"/>
        <w:gridCol w:w="423"/>
        <w:gridCol w:w="423"/>
        <w:gridCol w:w="423"/>
        <w:gridCol w:w="424"/>
        <w:gridCol w:w="778"/>
      </w:tblGrid>
      <w:tr w:rsidR="0084788D" w:rsidRPr="003545FD" w14:paraId="7AA11875" w14:textId="77777777" w:rsidTr="00E76C85">
        <w:tc>
          <w:tcPr>
            <w:tcW w:w="1807" w:type="dxa"/>
            <w:vMerge w:val="restart"/>
            <w:vAlign w:val="center"/>
          </w:tcPr>
          <w:p w14:paraId="198B8CBF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3729" w:type="dxa"/>
            <w:vMerge w:val="restart"/>
            <w:vAlign w:val="center"/>
          </w:tcPr>
          <w:p w14:paraId="19A332C3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471" w:type="dxa"/>
            <w:gridSpan w:val="5"/>
            <w:vAlign w:val="center"/>
          </w:tcPr>
          <w:p w14:paraId="24DF1F3C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71" w:type="dxa"/>
            <w:gridSpan w:val="5"/>
            <w:vAlign w:val="center"/>
          </w:tcPr>
          <w:p w14:paraId="1EBE03B6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84788D" w:rsidRPr="003545FD" w14:paraId="5319A1B5" w14:textId="77777777" w:rsidTr="00E76C85">
        <w:tc>
          <w:tcPr>
            <w:tcW w:w="1807" w:type="dxa"/>
            <w:vMerge/>
            <w:vAlign w:val="center"/>
          </w:tcPr>
          <w:p w14:paraId="11343B51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1BD43AD1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37E113B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50BEC26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3" w:type="dxa"/>
            <w:gridSpan w:val="4"/>
            <w:vAlign w:val="center"/>
          </w:tcPr>
          <w:p w14:paraId="4135B31A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78" w:type="dxa"/>
            <w:vMerge w:val="restart"/>
            <w:vAlign w:val="center"/>
          </w:tcPr>
          <w:p w14:paraId="4424CEA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84788D" w:rsidRPr="003545FD" w14:paraId="4F3B874C" w14:textId="77777777" w:rsidTr="00E76C85">
        <w:tc>
          <w:tcPr>
            <w:tcW w:w="1807" w:type="dxa"/>
            <w:vMerge/>
            <w:vAlign w:val="center"/>
          </w:tcPr>
          <w:p w14:paraId="195D74F2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9" w:type="dxa"/>
            <w:vMerge/>
            <w:vAlign w:val="center"/>
          </w:tcPr>
          <w:p w14:paraId="315C39BD" w14:textId="77777777" w:rsidR="0084788D" w:rsidRPr="003545FD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3A1FC8A0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7060681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3D86C6A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76809FD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3F817990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65215D74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3" w:type="dxa"/>
            <w:vAlign w:val="center"/>
          </w:tcPr>
          <w:p w14:paraId="4C0B2AAB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3" w:type="dxa"/>
            <w:vAlign w:val="center"/>
          </w:tcPr>
          <w:p w14:paraId="6370C1CD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4" w:type="dxa"/>
            <w:vAlign w:val="center"/>
          </w:tcPr>
          <w:p w14:paraId="77C7D3F3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78" w:type="dxa"/>
            <w:vMerge/>
            <w:vAlign w:val="center"/>
          </w:tcPr>
          <w:p w14:paraId="481B027E" w14:textId="77777777" w:rsidR="0084788D" w:rsidRPr="00252995" w:rsidRDefault="0084788D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3B1B" w:rsidRPr="00B66C97" w14:paraId="0E43937F" w14:textId="77777777" w:rsidTr="00466308">
        <w:trPr>
          <w:trHeight w:val="365"/>
        </w:trPr>
        <w:tc>
          <w:tcPr>
            <w:tcW w:w="10478" w:type="dxa"/>
            <w:gridSpan w:val="12"/>
            <w:vAlign w:val="center"/>
          </w:tcPr>
          <w:p w14:paraId="798F6C88" w14:textId="279A982A" w:rsidR="00F43B1B" w:rsidRPr="00B66C97" w:rsidRDefault="00F43B1B" w:rsidP="00F43B1B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ด้านการส่งเสริมและสนับสนุนการจัดการเรียนรู้</w:t>
            </w:r>
          </w:p>
        </w:tc>
      </w:tr>
      <w:tr w:rsidR="00266B7C" w:rsidRPr="00266B7C" w14:paraId="7F1A7305" w14:textId="77777777" w:rsidTr="00E76C85">
        <w:tc>
          <w:tcPr>
            <w:tcW w:w="1807" w:type="dxa"/>
          </w:tcPr>
          <w:p w14:paraId="7D1D81D1" w14:textId="2F440ACF" w:rsidR="00266B7C" w:rsidRPr="00266B7C" w:rsidRDefault="00266B7C" w:rsidP="00266B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๒.๑ จัดทำข้อมูลสารสนเทศของผู้เรียนและรายวิชา</w:t>
            </w:r>
          </w:p>
        </w:tc>
        <w:tc>
          <w:tcPr>
            <w:tcW w:w="3729" w:type="dxa"/>
          </w:tcPr>
          <w:p w14:paraId="700A33B2" w14:textId="67D84A85" w:rsidR="00266B7C" w:rsidRPr="00466308" w:rsidRDefault="00266B7C" w:rsidP="00466308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มีการริเริ่ม คิดค้น และพัฒนารูปแบบการจัดทำข้อมูลสารสนเทศของผู้เรียนและรายวิชา </w:t>
            </w:r>
            <w:r w:rsidR="00466308" w:rsidRPr="00466308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ให้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526E2EC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805263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2896EB7C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40D4CB0A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3E7E140D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5D41343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33F3B15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26E6C201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7DAD55B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7DBE0D8A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266B7C" w14:paraId="30F28AEA" w14:textId="77777777" w:rsidTr="00E76C85">
        <w:tc>
          <w:tcPr>
            <w:tcW w:w="1807" w:type="dxa"/>
          </w:tcPr>
          <w:p w14:paraId="08542609" w14:textId="63C80ABF" w:rsidR="00266B7C" w:rsidRPr="00266B7C" w:rsidRDefault="00266B7C" w:rsidP="00266B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3729" w:type="dxa"/>
          </w:tcPr>
          <w:p w14:paraId="1F43E3AA" w14:textId="2AEEF14B" w:rsidR="00266B7C" w:rsidRPr="00466308" w:rsidRDefault="00266B7C" w:rsidP="00266B7C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  <w:r w:rsidRPr="00466308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0A81B3AC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2CD688D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3D4C0176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27E0DA8B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782CD5B1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B0EE747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35CB71ED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8DE509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63C57861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29A819CD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266B7C" w14:paraId="14ADB47E" w14:textId="77777777" w:rsidTr="00E76C85">
        <w:tc>
          <w:tcPr>
            <w:tcW w:w="1807" w:type="dxa"/>
          </w:tcPr>
          <w:p w14:paraId="35E36ED3" w14:textId="66F1FC8B" w:rsidR="00266B7C" w:rsidRPr="00266B7C" w:rsidRDefault="00266B7C" w:rsidP="00266B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3729" w:type="dxa"/>
          </w:tcPr>
          <w:p w14:paraId="711F529E" w14:textId="2BABA609" w:rsidR="00266B7C" w:rsidRPr="00466308" w:rsidRDefault="00266B7C" w:rsidP="00266B7C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  <w:cs/>
                <w:lang w:val="en-GB"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ร่วมปฏิบัติงานทางวิชาการ และงานอื่น ๆ ของสถานศึกษา เพื่อยกระดับคุณภาพการจัดการศึกษาของสถานศึกษา 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  <w:lang w:val="en-GB"/>
              </w:rPr>
              <w:t>โดยมีการพัฒนารูปแบบหรือแนวทางการดำเนินงานให้มีประสิทธิภาพสูงขึ้น 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59B1598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3C574A1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4918086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3A06141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163D2ED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443BA7D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3FA25E29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303252F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3AB65132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7F55ABD3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266B7C" w14:paraId="2228D80A" w14:textId="77777777" w:rsidTr="00E76C85">
        <w:tc>
          <w:tcPr>
            <w:tcW w:w="1807" w:type="dxa"/>
          </w:tcPr>
          <w:p w14:paraId="68D13B31" w14:textId="6539585D" w:rsidR="00266B7C" w:rsidRPr="00266B7C" w:rsidRDefault="00266B7C" w:rsidP="00466308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๒.๔ ประสานความร่วมมือกับผู้ปกครอง ภาคีเครือข่ายและหรือสถานประกอบการ</w:t>
            </w:r>
          </w:p>
        </w:tc>
        <w:tc>
          <w:tcPr>
            <w:tcW w:w="3729" w:type="dxa"/>
          </w:tcPr>
          <w:p w14:paraId="3DD8C342" w14:textId="737C56BE" w:rsidR="00266B7C" w:rsidRPr="00466308" w:rsidRDefault="00266B7C" w:rsidP="00266B7C">
            <w:pPr>
              <w:pStyle w:val="NoSpacing"/>
              <w:ind w:firstLine="207"/>
              <w:jc w:val="thaiDistribute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เป็นแบบอย่างที่ดี</w:t>
            </w:r>
          </w:p>
        </w:tc>
        <w:tc>
          <w:tcPr>
            <w:tcW w:w="423" w:type="dxa"/>
            <w:vAlign w:val="center"/>
          </w:tcPr>
          <w:p w14:paraId="3FC7898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4F2DB2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3CD3C7B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03961D12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30E5DB9C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7D26BF9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292095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477CE25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1D02E823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13904EB9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111456" w14:paraId="3FD26A1D" w14:textId="77777777" w:rsidTr="00466308">
        <w:trPr>
          <w:trHeight w:val="371"/>
        </w:trPr>
        <w:tc>
          <w:tcPr>
            <w:tcW w:w="10478" w:type="dxa"/>
            <w:gridSpan w:val="12"/>
            <w:vAlign w:val="center"/>
          </w:tcPr>
          <w:p w14:paraId="5A59BDC7" w14:textId="11A51ABD" w:rsidR="00266B7C" w:rsidRPr="00111456" w:rsidRDefault="00266B7C" w:rsidP="00266B7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5719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266B7C" w:rsidRPr="00266B7C" w14:paraId="05B8EFC6" w14:textId="77777777" w:rsidTr="00E76C85">
        <w:tc>
          <w:tcPr>
            <w:tcW w:w="1807" w:type="dxa"/>
          </w:tcPr>
          <w:p w14:paraId="2EAFE3A4" w14:textId="77777777" w:rsidR="00266B7C" w:rsidRDefault="00266B7C" w:rsidP="00266B7C">
            <w:pPr>
              <w:pStyle w:val="NoSpacing"/>
              <w:ind w:firstLine="171"/>
              <w:rPr>
                <w:rFonts w:ascii="TH SarabunIT๙" w:hAnsi="TH SarabunIT๙" w:cs="TH SarabunIT๙"/>
                <w:sz w:val="26"/>
                <w:szCs w:val="26"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>๓.๑ พัฒนาตนเอง อย่างเป็นระบบและต่อเนื่อง</w:t>
            </w:r>
          </w:p>
          <w:p w14:paraId="063DA6D1" w14:textId="70A4EB54" w:rsidR="00466308" w:rsidRPr="00266B7C" w:rsidRDefault="00466308" w:rsidP="00266B7C">
            <w:pPr>
              <w:pStyle w:val="NoSpacing"/>
              <w:ind w:firstLine="171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729" w:type="dxa"/>
          </w:tcPr>
          <w:p w14:paraId="06354FF5" w14:textId="2E1762AD" w:rsidR="00266B7C" w:rsidRPr="00466308" w:rsidRDefault="00266B7C" w:rsidP="00266B7C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 เพื่อการศึกษา สมรรถนะทางวิชาชีพครูและความรอบรู้ในเนื้อหาวิชา และวิธีการสอน</w:t>
            </w:r>
            <w:r w:rsidRPr="00466308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46492E0A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0780CC7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88EEB4A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3DE523D1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1A9BD52B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74D924F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25F2C9AD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E2FB7A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37A6732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079BF95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266B7C" w14:paraId="24D959FC" w14:textId="77777777" w:rsidTr="00E76C85">
        <w:tc>
          <w:tcPr>
            <w:tcW w:w="1807" w:type="dxa"/>
          </w:tcPr>
          <w:p w14:paraId="2CBCDD13" w14:textId="77777777" w:rsidR="00466308" w:rsidRDefault="00266B7C" w:rsidP="00466308">
            <w:pPr>
              <w:pStyle w:val="NoSpacing"/>
              <w:ind w:left="-113" w:right="-139" w:firstLine="171"/>
              <w:rPr>
                <w:rFonts w:ascii="TH SarabunIT๙" w:hAnsi="TH SarabunIT๙" w:cs="TH SarabunIT๙"/>
                <w:sz w:val="26"/>
                <w:szCs w:val="26"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>๓.๒ มีส่วนร่วม</w:t>
            </w:r>
            <w:r w:rsidR="0046630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และเป็น</w:t>
            </w:r>
          </w:p>
          <w:p w14:paraId="5581B78F" w14:textId="77777777" w:rsidR="00466308" w:rsidRDefault="00466308" w:rsidP="00466308">
            <w:pPr>
              <w:pStyle w:val="NoSpacing"/>
              <w:ind w:left="-113" w:right="-139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ผู้นำ</w:t>
            </w:r>
            <w:r w:rsidR="00266B7C"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>ในการแลกเปลี่ยน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14:paraId="6919E440" w14:textId="7C33BB87" w:rsidR="00266B7C" w:rsidRPr="00266B7C" w:rsidRDefault="00466308" w:rsidP="00466308">
            <w:pPr>
              <w:pStyle w:val="NoSpacing"/>
              <w:ind w:left="-113" w:right="-13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</w:t>
            </w:r>
            <w:r w:rsidR="00266B7C"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>รียนรู้ทางวิชาชีพ</w:t>
            </w:r>
          </w:p>
        </w:tc>
        <w:tc>
          <w:tcPr>
            <w:tcW w:w="3729" w:type="dxa"/>
          </w:tcPr>
          <w:p w14:paraId="21565799" w14:textId="75C1FD17" w:rsidR="00266B7C" w:rsidRPr="00466308" w:rsidRDefault="00266B7C" w:rsidP="00266B7C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มีส่วนร่วม และเป็นผู้นำในการแลกเปลี่ยนเรียนรู้ทางวิชาชีพ เพื่อแก้ไขปัญหาและสร้างนวัตกรรม เพื่อพัฒนาการจัดการเรียนรู้</w:t>
            </w:r>
            <w:r w:rsidRPr="00466308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086B5516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8ABF1E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76CEF23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491EC39E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3C435D3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7F5ADDA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BF5C94C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7F385806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2F95E23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2413C0D4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66B7C" w:rsidRPr="00266B7C" w14:paraId="5829A7E7" w14:textId="77777777" w:rsidTr="00E76C85">
        <w:tc>
          <w:tcPr>
            <w:tcW w:w="1807" w:type="dxa"/>
          </w:tcPr>
          <w:p w14:paraId="0B9BBB3B" w14:textId="45AAEFEB" w:rsidR="00266B7C" w:rsidRPr="00266B7C" w:rsidRDefault="00266B7C" w:rsidP="00266B7C">
            <w:pPr>
              <w:pStyle w:val="NoSpacing"/>
              <w:ind w:firstLine="171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66B7C">
              <w:rPr>
                <w:rFonts w:ascii="TH SarabunIT๙" w:hAnsi="TH SarabunIT๙" w:cs="TH SarabunIT๙"/>
                <w:sz w:val="26"/>
                <w:szCs w:val="26"/>
                <w:cs/>
              </w:rPr>
              <w:t>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3729" w:type="dxa"/>
          </w:tcPr>
          <w:p w14:paraId="706A70EA" w14:textId="5231627C" w:rsidR="00266B7C" w:rsidRPr="00466308" w:rsidRDefault="00266B7C" w:rsidP="00266B7C">
            <w:pPr>
              <w:pStyle w:val="NoSpacing"/>
              <w:ind w:firstLine="207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466308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466308">
              <w:rPr>
                <w:rFonts w:ascii="TH SarabunIT๙" w:hAnsi="TH SarabunIT๙" w:cs="TH SarabunIT๙"/>
                <w:sz w:val="25"/>
                <w:szCs w:val="25"/>
                <w:cs/>
              </w:rPr>
              <w:t>รวมถึงการพัฒนานวัตกรรมการจัดการเรียนรู้ที่มีผลต่อคุณภาพผู้เรียน และเป็นแบบอย่างที่ดี</w:t>
            </w:r>
          </w:p>
        </w:tc>
        <w:tc>
          <w:tcPr>
            <w:tcW w:w="423" w:type="dxa"/>
            <w:vAlign w:val="center"/>
          </w:tcPr>
          <w:p w14:paraId="3E7AC0D6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644A717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2CACC9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0916746D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3D7D3158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6DADC35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53E8B90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B7CD088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424" w:type="dxa"/>
            <w:vAlign w:val="center"/>
          </w:tcPr>
          <w:p w14:paraId="1E58B43F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78" w:type="dxa"/>
            <w:vAlign w:val="center"/>
          </w:tcPr>
          <w:p w14:paraId="4C078943" w14:textId="77777777" w:rsidR="00266B7C" w:rsidRPr="00266B7C" w:rsidRDefault="00266B7C" w:rsidP="00266B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66308" w:rsidRPr="00466308" w14:paraId="19211FC4" w14:textId="77777777" w:rsidTr="00466308">
        <w:trPr>
          <w:trHeight w:val="337"/>
        </w:trPr>
        <w:tc>
          <w:tcPr>
            <w:tcW w:w="5536" w:type="dxa"/>
            <w:gridSpan w:val="2"/>
          </w:tcPr>
          <w:p w14:paraId="45FEEB19" w14:textId="3843BEB0" w:rsidR="00466308" w:rsidRPr="00466308" w:rsidRDefault="00466308" w:rsidP="00466308">
            <w:pPr>
              <w:pStyle w:val="NoSpacing"/>
              <w:ind w:firstLine="20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663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5F8DF898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6486C93E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21E32A30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22D64509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8" w:type="dxa"/>
            <w:vAlign w:val="center"/>
          </w:tcPr>
          <w:p w14:paraId="11233CB2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0FDC24A6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0B76BFB0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3" w:type="dxa"/>
            <w:shd w:val="clear" w:color="auto" w:fill="92CDDC" w:themeFill="accent5" w:themeFillTint="99"/>
            <w:vAlign w:val="center"/>
          </w:tcPr>
          <w:p w14:paraId="65A46C12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  <w:shd w:val="clear" w:color="auto" w:fill="92CDDC" w:themeFill="accent5" w:themeFillTint="99"/>
            <w:vAlign w:val="center"/>
          </w:tcPr>
          <w:p w14:paraId="6FD2E406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8" w:type="dxa"/>
            <w:vAlign w:val="center"/>
          </w:tcPr>
          <w:p w14:paraId="0882B331" w14:textId="77777777" w:rsidR="00466308" w:rsidRPr="00466308" w:rsidRDefault="00466308" w:rsidP="004663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6C7F6C6" w14:textId="77777777" w:rsidR="00177CE4" w:rsidRPr="00177CE4" w:rsidRDefault="00177CE4" w:rsidP="00177CE4">
      <w:pPr>
        <w:pStyle w:val="NoSpacing"/>
        <w:rPr>
          <w:rFonts w:ascii="TH SarabunIT๙" w:hAnsi="TH SarabunIT๙" w:cs="TH SarabunIT๙"/>
          <w:b/>
          <w:bCs/>
          <w:sz w:val="6"/>
          <w:szCs w:val="6"/>
        </w:rPr>
      </w:pPr>
    </w:p>
    <w:p w14:paraId="06F6ADA9" w14:textId="77777777" w:rsidR="00177CE4" w:rsidRPr="00266B7C" w:rsidRDefault="00177CE4" w:rsidP="00177CE4">
      <w:pPr>
        <w:pStyle w:val="NoSpacing"/>
        <w:rPr>
          <w:rFonts w:ascii="TH SarabunIT๙" w:hAnsi="TH SarabunIT๙" w:cs="TH SarabunIT๙"/>
          <w:b/>
          <w:bCs/>
          <w:sz w:val="26"/>
          <w:szCs w:val="26"/>
        </w:rPr>
      </w:pPr>
      <w:r w:rsidRPr="00266B7C">
        <w:rPr>
          <w:rFonts w:ascii="TH SarabunIT๙" w:hAnsi="TH SarabunIT๙" w:cs="TH SarabunIT๙"/>
          <w:b/>
          <w:bCs/>
          <w:sz w:val="26"/>
          <w:szCs w:val="26"/>
          <w:cs/>
        </w:rPr>
        <w:t>ตอนที่ ๒ : 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266B7C">
        <w:rPr>
          <w:rFonts w:ascii="TH SarabunIT๙" w:hAnsi="TH SarabunIT๙" w:cs="TH SarabunIT๙"/>
          <w:b/>
          <w:bCs/>
          <w:sz w:val="26"/>
          <w:szCs w:val="26"/>
          <w:cs/>
        </w:rPr>
        <w:tab/>
        <w:t xml:space="preserve">(๒๐ คะแนน) </w:t>
      </w:r>
    </w:p>
    <w:p w14:paraId="4070D12F" w14:textId="77777777" w:rsidR="00177CE4" w:rsidRPr="00266B7C" w:rsidRDefault="00177CE4" w:rsidP="00177CE4">
      <w:pPr>
        <w:pStyle w:val="NoSpacing"/>
        <w:ind w:firstLine="426"/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u w:val="single"/>
          <w:cs/>
        </w:rPr>
        <w:t>คำชี้แจง</w:t>
      </w:r>
      <w:r w:rsidRPr="00266B7C">
        <w:rPr>
          <w:rFonts w:ascii="TH SarabunIT๙" w:hAnsi="TH SarabunIT๙" w:cs="TH SarabunIT๙"/>
          <w:sz w:val="26"/>
          <w:szCs w:val="26"/>
          <w:cs/>
        </w:rPr>
        <w:t xml:space="preserve"> การประเมินองค์ประกอบที่ 1 ตอนที่ ๒ คะแนนรวม ๒๐ คะแนน ซึ่งมีรายการประเมิน ๒ รายการ รายการละ ๑๐ คะแนน </w:t>
      </w:r>
      <w:r w:rsidRPr="00266B7C">
        <w:rPr>
          <w:rFonts w:ascii="TH SarabunIT๙" w:hAnsi="TH SarabunIT๙" w:cs="TH SarabunIT๙"/>
          <w:sz w:val="26"/>
          <w:szCs w:val="26"/>
          <w:cs/>
        </w:rPr>
        <w:br/>
        <w:t xml:space="preserve">โดยมีระดับการประเมินและเกณฑ์การให้คะแนน ดังนี้ </w:t>
      </w:r>
    </w:p>
    <w:p w14:paraId="4315D908" w14:textId="77777777" w:rsidR="00177CE4" w:rsidRPr="00266B7C" w:rsidRDefault="00177CE4" w:rsidP="00177CE4">
      <w:pPr>
        <w:pStyle w:val="NoSpacing"/>
        <w:tabs>
          <w:tab w:val="left" w:pos="426"/>
        </w:tabs>
        <w:rPr>
          <w:rFonts w:ascii="TH SarabunIT๙" w:hAnsi="TH SarabunIT๙" w:cs="TH SarabunIT๙"/>
          <w:sz w:val="26"/>
          <w:szCs w:val="26"/>
          <w:u w:val="single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</w:r>
      <w:r w:rsidRPr="00266B7C">
        <w:rPr>
          <w:rFonts w:ascii="TH SarabunIT๙" w:hAnsi="TH SarabunIT๙" w:cs="TH SarabunIT๙"/>
          <w:sz w:val="26"/>
          <w:szCs w:val="26"/>
          <w:u w:val="single"/>
          <w:cs/>
        </w:rPr>
        <w:t xml:space="preserve">ระดับการประเมิน </w:t>
      </w:r>
    </w:p>
    <w:p w14:paraId="3833E365" w14:textId="0C1FC012" w:rsidR="00177CE4" w:rsidRPr="00266B7C" w:rsidRDefault="00177CE4" w:rsidP="00177CE4">
      <w:pPr>
        <w:pStyle w:val="NoSpacing"/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  <w:t xml:space="preserve">ให้ผู้รับการประเมิน ประเมินตนเอง และให้ผู้บังคับบัญชาประเมิน </w:t>
      </w:r>
      <w:r w:rsidR="00F45ACD">
        <w:rPr>
          <w:rFonts w:ascii="TH SarabunIT๙" w:hAnsi="TH SarabunIT๙" w:cs="TH SarabunIT๙"/>
          <w:sz w:val="26"/>
          <w:szCs w:val="26"/>
          <w:cs/>
        </w:rPr>
        <w:t>โดยเขียนระบุเป็นตัวเลข</w:t>
      </w:r>
      <w:r w:rsidRPr="00266B7C">
        <w:rPr>
          <w:rFonts w:ascii="TH SarabunIT๙" w:hAnsi="TH SarabunIT๙" w:cs="TH SarabunIT๙"/>
          <w:sz w:val="26"/>
          <w:szCs w:val="26"/>
          <w:cs/>
        </w:rPr>
        <w:t xml:space="preserve">ในช่องคะแนน </w:t>
      </w:r>
    </w:p>
    <w:p w14:paraId="39A76B37" w14:textId="77777777" w:rsidR="00177CE4" w:rsidRPr="00266B7C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  <w:t xml:space="preserve">๑) ระดับ ๑ หมายถึง ปฏิบัติได้ต่ำกว่าระดับการปฏิบัติที่คาดหวังมาก </w:t>
      </w:r>
    </w:p>
    <w:p w14:paraId="66C8E86E" w14:textId="77777777" w:rsidR="00177CE4" w:rsidRPr="00266B7C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  <w:t xml:space="preserve">๒) ระดับ ๒ หมายถึง ปฏิบัติได้ต่ำกว่าระดับการปฏิบัติที่คาดหวัง </w:t>
      </w:r>
    </w:p>
    <w:p w14:paraId="4489C0CB" w14:textId="77777777" w:rsidR="00177CE4" w:rsidRPr="00266B7C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  <w:t xml:space="preserve">๓) ระดับ ๓ หมายถึง ปฏิบัติได้ตามระดับการปฏิบัติที่คาดหวัง </w:t>
      </w:r>
    </w:p>
    <w:p w14:paraId="73B5F6BF" w14:textId="77777777" w:rsidR="00177CE4" w:rsidRPr="00266B7C" w:rsidRDefault="00177CE4" w:rsidP="00177CE4">
      <w:pPr>
        <w:pStyle w:val="NoSpacing"/>
        <w:tabs>
          <w:tab w:val="left" w:pos="1134"/>
        </w:tabs>
        <w:rPr>
          <w:rFonts w:ascii="TH SarabunIT๙" w:hAnsi="TH SarabunIT๙" w:cs="TH SarabunIT๙"/>
          <w:sz w:val="26"/>
          <w:szCs w:val="26"/>
        </w:rPr>
      </w:pPr>
      <w:r w:rsidRPr="00266B7C">
        <w:rPr>
          <w:rFonts w:ascii="TH SarabunIT๙" w:hAnsi="TH SarabunIT๙" w:cs="TH SarabunIT๙"/>
          <w:sz w:val="26"/>
          <w:szCs w:val="26"/>
          <w:cs/>
        </w:rPr>
        <w:tab/>
        <w:t xml:space="preserve">๔) ระดับ ๔ หมายถึง ปฏิบัติได้สูงกว่าระดับการปฏิบัติที่คาดหวัง </w:t>
      </w:r>
    </w:p>
    <w:p w14:paraId="3D6F8D4E" w14:textId="6278E366" w:rsidR="00244EC2" w:rsidRDefault="00244EC2" w:rsidP="00244EC2">
      <w:pPr>
        <w:pStyle w:val="NoSpacing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br w:type="column"/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59A59406" w14:textId="43D9DF90" w:rsidR="00AB4D7B" w:rsidRPr="00AB4D7B" w:rsidRDefault="00AB4D7B" w:rsidP="00AB4D7B">
      <w:pPr>
        <w:pStyle w:val="NoSpacing"/>
        <w:ind w:left="426"/>
        <w:rPr>
          <w:rFonts w:ascii="TH SarabunIT๙" w:hAnsi="TH SarabunIT๙" w:cs="TH SarabunIT๙"/>
          <w:sz w:val="28"/>
          <w:u w:val="single"/>
        </w:rPr>
      </w:pPr>
      <w:r w:rsidRPr="00AB4D7B">
        <w:rPr>
          <w:rFonts w:ascii="TH SarabunIT๙" w:hAnsi="TH SarabunIT๙" w:cs="TH SarabunIT๙"/>
          <w:sz w:val="28"/>
          <w:u w:val="single"/>
          <w:cs/>
        </w:rPr>
        <w:t xml:space="preserve">เกณฑ์การให้คะแนน </w:t>
      </w:r>
    </w:p>
    <w:p w14:paraId="402C92DB" w14:textId="1F4580AD" w:rsidR="00AB4D7B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28"/>
        </w:rPr>
      </w:pPr>
      <w:r w:rsidRPr="00AB4D7B">
        <w:rPr>
          <w:rFonts w:ascii="TH SarabunIT๙" w:hAnsi="TH SarabunIT๙" w:cs="TH SarabunIT๙"/>
          <w:sz w:val="28"/>
          <w:cs/>
        </w:rPr>
        <w:tab/>
        <w:t xml:space="preserve">1) การประเมินตอนที่ ๒ กำหนดให้มีเกณฑ์การให้คะแนนระดับคุณภาพ ๔ ระดับ คือ ระดับ ๔ ระดับ ๓ ระดับ ๒ และระดับ ๑ </w:t>
      </w:r>
      <w:r>
        <w:rPr>
          <w:rFonts w:ascii="TH SarabunIT๙" w:hAnsi="TH SarabunIT๙" w:cs="TH SarabunIT๙"/>
          <w:sz w:val="28"/>
          <w:cs/>
        </w:rPr>
        <w:br/>
      </w:r>
      <w:r w:rsidRPr="00AB4D7B">
        <w:rPr>
          <w:rFonts w:ascii="TH SarabunIT๙" w:hAnsi="TH SarabunIT๙" w:cs="TH SarabunIT๙"/>
          <w:sz w:val="28"/>
          <w:cs/>
        </w:rPr>
        <w:t>ในแต่ลระดับคุณภาพกำหนดค่าคะแนน ดังนี้</w:t>
      </w:r>
    </w:p>
    <w:p w14:paraId="4DAECBDB" w14:textId="77777777" w:rsidR="00AB4D7B" w:rsidRPr="00177CE4" w:rsidRDefault="00AB4D7B" w:rsidP="00AB4D7B">
      <w:pPr>
        <w:pStyle w:val="NoSpacing"/>
        <w:tabs>
          <w:tab w:val="left" w:pos="709"/>
        </w:tabs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055"/>
        <w:gridCol w:w="2056"/>
      </w:tblGrid>
      <w:tr w:rsidR="00AB4D7B" w14:paraId="2B6DF564" w14:textId="77777777" w:rsidTr="00AB4D7B">
        <w:trPr>
          <w:jc w:val="center"/>
        </w:trPr>
        <w:tc>
          <w:tcPr>
            <w:tcW w:w="988" w:type="dxa"/>
            <w:vAlign w:val="center"/>
          </w:tcPr>
          <w:p w14:paraId="764B3CF8" w14:textId="75D7AAC5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055" w:type="dxa"/>
            <w:vAlign w:val="center"/>
          </w:tcPr>
          <w:p w14:paraId="3F6EE7D6" w14:textId="6DBF451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10</w:t>
            </w:r>
          </w:p>
        </w:tc>
        <w:tc>
          <w:tcPr>
            <w:tcW w:w="2056" w:type="dxa"/>
            <w:vAlign w:val="center"/>
          </w:tcPr>
          <w:p w14:paraId="1CC0CC65" w14:textId="5DC9A6F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 20</w:t>
            </w:r>
          </w:p>
        </w:tc>
      </w:tr>
      <w:tr w:rsidR="00AB4D7B" w14:paraId="516A7DAB" w14:textId="77777777" w:rsidTr="00AB4D7B">
        <w:trPr>
          <w:jc w:val="center"/>
        </w:trPr>
        <w:tc>
          <w:tcPr>
            <w:tcW w:w="988" w:type="dxa"/>
          </w:tcPr>
          <w:p w14:paraId="346BC7BC" w14:textId="6B1C123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55" w:type="dxa"/>
          </w:tcPr>
          <w:p w14:paraId="25DA38F0" w14:textId="2EF4D208" w:rsidR="00AB4D7B" w:rsidRDefault="00AB4D7B" w:rsidP="00AB4D7B">
            <w:pPr>
              <w:pStyle w:val="NoSpacing"/>
              <w:tabs>
                <w:tab w:val="left" w:pos="709"/>
              </w:tabs>
              <w:ind w:left="-391" w:firstLine="391"/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  <w:tc>
          <w:tcPr>
            <w:tcW w:w="2056" w:type="dxa"/>
          </w:tcPr>
          <w:p w14:paraId="3FC70729" w14:textId="012A39FA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20.00</w:t>
            </w:r>
          </w:p>
        </w:tc>
      </w:tr>
      <w:tr w:rsidR="00AB4D7B" w14:paraId="0011F2DA" w14:textId="77777777" w:rsidTr="00AB4D7B">
        <w:trPr>
          <w:jc w:val="center"/>
        </w:trPr>
        <w:tc>
          <w:tcPr>
            <w:tcW w:w="988" w:type="dxa"/>
          </w:tcPr>
          <w:p w14:paraId="7D63F7C9" w14:textId="4BFEE0B8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055" w:type="dxa"/>
          </w:tcPr>
          <w:p w14:paraId="7F25E515" w14:textId="0BFFD5D4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7.50</w:t>
            </w:r>
          </w:p>
        </w:tc>
        <w:tc>
          <w:tcPr>
            <w:tcW w:w="2056" w:type="dxa"/>
          </w:tcPr>
          <w:p w14:paraId="6BD25BA0" w14:textId="70BAE2EE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15.00</w:t>
            </w:r>
          </w:p>
        </w:tc>
      </w:tr>
      <w:tr w:rsidR="00AB4D7B" w14:paraId="6629CE3E" w14:textId="77777777" w:rsidTr="00AB4D7B">
        <w:trPr>
          <w:jc w:val="center"/>
        </w:trPr>
        <w:tc>
          <w:tcPr>
            <w:tcW w:w="988" w:type="dxa"/>
          </w:tcPr>
          <w:p w14:paraId="4B9E540F" w14:textId="4CA0B826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55" w:type="dxa"/>
          </w:tcPr>
          <w:p w14:paraId="140BAC81" w14:textId="4CC57507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  <w:tc>
          <w:tcPr>
            <w:tcW w:w="2056" w:type="dxa"/>
          </w:tcPr>
          <w:p w14:paraId="1EE584F1" w14:textId="4E27649C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10.00</w:t>
            </w:r>
          </w:p>
        </w:tc>
      </w:tr>
      <w:tr w:rsidR="00AB4D7B" w14:paraId="525B74CD" w14:textId="77777777" w:rsidTr="00AB4D7B">
        <w:trPr>
          <w:jc w:val="center"/>
        </w:trPr>
        <w:tc>
          <w:tcPr>
            <w:tcW w:w="988" w:type="dxa"/>
          </w:tcPr>
          <w:p w14:paraId="6CD9FF4E" w14:textId="584B910F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55" w:type="dxa"/>
          </w:tcPr>
          <w:p w14:paraId="02244AED" w14:textId="6608C4DD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2.50</w:t>
            </w:r>
          </w:p>
        </w:tc>
        <w:tc>
          <w:tcPr>
            <w:tcW w:w="2056" w:type="dxa"/>
          </w:tcPr>
          <w:p w14:paraId="455B15AD" w14:textId="79753902" w:rsidR="00AB4D7B" w:rsidRDefault="00AB4D7B" w:rsidP="00AB4D7B">
            <w:pPr>
              <w:pStyle w:val="NoSpacing"/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AB4D7B">
              <w:rPr>
                <w:rFonts w:ascii="TH SarabunIT๙" w:hAnsi="TH SarabunIT๙" w:cs="TH SarabunIT๙" w:hint="cs"/>
                <w:sz w:val="28"/>
                <w:cs/>
              </w:rPr>
              <w:t>5.00</w:t>
            </w:r>
          </w:p>
        </w:tc>
      </w:tr>
    </w:tbl>
    <w:p w14:paraId="16B21A02" w14:textId="77777777" w:rsidR="00AB4D7B" w:rsidRPr="00956836" w:rsidRDefault="00AB4D7B" w:rsidP="00956836">
      <w:pPr>
        <w:pStyle w:val="NoSpacing"/>
        <w:rPr>
          <w:rFonts w:ascii="TH SarabunIT๙" w:hAnsi="TH SarabunIT๙" w:cs="TH SarabunIT๙"/>
          <w:sz w:val="28"/>
        </w:rPr>
      </w:pPr>
      <w:r w:rsidRPr="00956836">
        <w:rPr>
          <w:rFonts w:ascii="TH SarabunIT๙" w:hAnsi="TH SarabunIT๙" w:cs="TH SarabunIT๙"/>
          <w:sz w:val="28"/>
          <w:cs/>
        </w:rPr>
        <w:tab/>
        <w:t>๒) ให้นำคะแนนรวมแปลงเป็นคะแนนระดับความสำเร็จในการพัฒนางานที่เสนอเป็นประเด็นท้าทายในการพัฒนาผลลัพธ์การเรียนรู้ ของผู้เรียนที่มีฐานเป็นคะแนนเต็ม ๒๐ คะแนน ดังนี้</w:t>
      </w:r>
    </w:p>
    <w:p w14:paraId="6371B47A" w14:textId="77777777" w:rsidR="00796362" w:rsidRPr="00956836" w:rsidRDefault="00796362" w:rsidP="00956836">
      <w:pPr>
        <w:pStyle w:val="NoSpacing"/>
        <w:rPr>
          <w:rFonts w:ascii="TH SarabunIT๙" w:hAnsi="TH SarabunIT๙" w:cs="TH SarabunIT๙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1036C8" w:rsidRPr="001036C8" w14:paraId="07ABC898" w14:textId="77777777" w:rsidTr="001036C8">
        <w:trPr>
          <w:jc w:val="center"/>
        </w:trPr>
        <w:tc>
          <w:tcPr>
            <w:tcW w:w="4815" w:type="dxa"/>
          </w:tcPr>
          <w:p w14:paraId="41A0183C" w14:textId="308F18D4" w:rsidR="001036C8" w:rsidRPr="00173B78" w:rsidRDefault="001036C8" w:rsidP="001036C8">
            <w:pPr>
              <w:pStyle w:val="NoSpacing"/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73B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คะแนนประเมิน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= </w:t>
            </w:r>
            <w:r w:rsidRPr="00173B78">
              <w:rPr>
                <w:rFonts w:ascii="TH SarabunIT๙" w:hAnsi="TH SarabunIT๙" w:cs="TH SarabunIT๙" w:hint="cs"/>
                <w:sz w:val="30"/>
                <w:szCs w:val="30"/>
                <w:u w:val="single"/>
                <w:cs/>
              </w:rPr>
              <w:t>คะแนนรวม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 xml:space="preserve"> 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 xml:space="preserve">x </w:t>
            </w:r>
            <w:r>
              <w:rPr>
                <w:rFonts w:ascii="TH SarabunIT๙" w:hAnsi="TH SarabunIT๙" w:cs="TH SarabunIT๙"/>
                <w:sz w:val="30"/>
                <w:szCs w:val="30"/>
                <w:u w:val="single"/>
              </w:rPr>
              <w:t>2</w:t>
            </w:r>
            <w:r w:rsidRPr="00173B78">
              <w:rPr>
                <w:rFonts w:ascii="TH SarabunIT๙" w:hAnsi="TH SarabunIT๙" w:cs="TH SarabunIT๙"/>
                <w:sz w:val="30"/>
                <w:szCs w:val="30"/>
                <w:u w:val="single"/>
              </w:rPr>
              <w:t>0</w:t>
            </w:r>
          </w:p>
          <w:p w14:paraId="00F30FA4" w14:textId="038FB3E6" w:rsidR="001036C8" w:rsidRPr="001036C8" w:rsidRDefault="001036C8" w:rsidP="001036C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ab/>
              <w:t xml:space="preserve">          40</w:t>
            </w:r>
          </w:p>
        </w:tc>
      </w:tr>
    </w:tbl>
    <w:p w14:paraId="1886E24B" w14:textId="3F6C6BC7" w:rsidR="0033419E" w:rsidRPr="00956836" w:rsidRDefault="0033419E" w:rsidP="0033419E">
      <w:pPr>
        <w:pStyle w:val="NoSpacing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5383"/>
        <w:gridCol w:w="468"/>
        <w:gridCol w:w="422"/>
        <w:gridCol w:w="422"/>
        <w:gridCol w:w="455"/>
        <w:gridCol w:w="863"/>
        <w:gridCol w:w="423"/>
        <w:gridCol w:w="418"/>
        <w:gridCol w:w="421"/>
        <w:gridCol w:w="421"/>
        <w:gridCol w:w="782"/>
      </w:tblGrid>
      <w:tr w:rsidR="0033419E" w:rsidRPr="0033419E" w14:paraId="22087F81" w14:textId="77777777" w:rsidTr="008646BC">
        <w:tc>
          <w:tcPr>
            <w:tcW w:w="5383" w:type="dxa"/>
            <w:vMerge w:val="restart"/>
            <w:vAlign w:val="center"/>
          </w:tcPr>
          <w:p w14:paraId="765B9FF1" w14:textId="7ADF73A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30" w:type="dxa"/>
            <w:gridSpan w:val="5"/>
            <w:vAlign w:val="center"/>
          </w:tcPr>
          <w:p w14:paraId="3413EA32" w14:textId="7777777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2465" w:type="dxa"/>
            <w:gridSpan w:val="5"/>
            <w:vAlign w:val="center"/>
          </w:tcPr>
          <w:p w14:paraId="7B0C4D90" w14:textId="77777777" w:rsidR="0033419E" w:rsidRPr="0033419E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1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3419E" w:rsidRPr="003545FD" w14:paraId="5D2884E4" w14:textId="77777777" w:rsidTr="008646BC">
        <w:tc>
          <w:tcPr>
            <w:tcW w:w="5383" w:type="dxa"/>
            <w:vMerge/>
            <w:vAlign w:val="center"/>
          </w:tcPr>
          <w:p w14:paraId="7B12C3F5" w14:textId="77777777" w:rsidR="0033419E" w:rsidRPr="003545FD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19F489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63" w:type="dxa"/>
            <w:vMerge w:val="restart"/>
            <w:vAlign w:val="center"/>
          </w:tcPr>
          <w:p w14:paraId="5542A189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83" w:type="dxa"/>
            <w:gridSpan w:val="4"/>
            <w:vAlign w:val="center"/>
          </w:tcPr>
          <w:p w14:paraId="783BE892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82" w:type="dxa"/>
            <w:vMerge w:val="restart"/>
            <w:vAlign w:val="center"/>
          </w:tcPr>
          <w:p w14:paraId="2D562725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7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33419E" w:rsidRPr="003545FD" w14:paraId="0EEB34C4" w14:textId="77777777" w:rsidTr="008646BC">
        <w:tc>
          <w:tcPr>
            <w:tcW w:w="5383" w:type="dxa"/>
            <w:vMerge/>
            <w:vAlign w:val="center"/>
          </w:tcPr>
          <w:p w14:paraId="011C1E07" w14:textId="77777777" w:rsidR="0033419E" w:rsidRPr="003545FD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8" w:type="dxa"/>
            <w:vAlign w:val="center"/>
          </w:tcPr>
          <w:p w14:paraId="2EB8AE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2" w:type="dxa"/>
            <w:vAlign w:val="center"/>
          </w:tcPr>
          <w:p w14:paraId="7E021143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2" w:type="dxa"/>
            <w:vAlign w:val="center"/>
          </w:tcPr>
          <w:p w14:paraId="305D2346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5" w:type="dxa"/>
            <w:vAlign w:val="center"/>
          </w:tcPr>
          <w:p w14:paraId="001F1444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63" w:type="dxa"/>
            <w:vMerge/>
            <w:vAlign w:val="center"/>
          </w:tcPr>
          <w:p w14:paraId="43593464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Align w:val="center"/>
          </w:tcPr>
          <w:p w14:paraId="503BC94E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18" w:type="dxa"/>
            <w:vAlign w:val="center"/>
          </w:tcPr>
          <w:p w14:paraId="20A6898F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1" w:type="dxa"/>
            <w:vAlign w:val="center"/>
          </w:tcPr>
          <w:p w14:paraId="2FF7ECB8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1" w:type="dxa"/>
            <w:vAlign w:val="center"/>
          </w:tcPr>
          <w:p w14:paraId="55412A68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2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82" w:type="dxa"/>
            <w:vMerge/>
            <w:vAlign w:val="center"/>
          </w:tcPr>
          <w:p w14:paraId="4004B046" w14:textId="77777777" w:rsidR="0033419E" w:rsidRPr="00252995" w:rsidRDefault="0033419E" w:rsidP="00E76C8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46BC" w:rsidRPr="00B66C97" w14:paraId="440EB5E2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1B130760" w14:textId="48F06B02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</w:tr>
      <w:tr w:rsidR="008646BC" w:rsidRPr="00B66C97" w14:paraId="65F47649" w14:textId="77777777" w:rsidTr="008646BC">
        <w:tc>
          <w:tcPr>
            <w:tcW w:w="5383" w:type="dxa"/>
          </w:tcPr>
          <w:p w14:paraId="3DF40494" w14:textId="47B51555" w:rsidR="008646BC" w:rsidRPr="005719F7" w:rsidRDefault="008646BC" w:rsidP="008646BC">
            <w:pPr>
              <w:pStyle w:val="NoSpacing"/>
              <w:ind w:firstLine="348"/>
              <w:rPr>
                <w:rFonts w:ascii="TH SarabunIT๙" w:hAnsi="TH SarabunIT๙" w:cs="TH SarabunIT๙"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เป็นไปตาม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ระยะ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468" w:type="dxa"/>
            <w:vAlign w:val="center"/>
          </w:tcPr>
          <w:p w14:paraId="556089E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7397C24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200509B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7C51945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60B544B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251A22C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B5279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1EBDFE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9CE5CC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7CC9D4C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21C308E" w14:textId="77777777" w:rsidTr="008646BC">
        <w:tc>
          <w:tcPr>
            <w:tcW w:w="10478" w:type="dxa"/>
            <w:gridSpan w:val="11"/>
            <w:shd w:val="clear" w:color="auto" w:fill="B6DDE8" w:themeFill="accent5" w:themeFillTint="66"/>
          </w:tcPr>
          <w:p w14:paraId="2DD150F9" w14:textId="0ADE59DF" w:rsidR="008646BC" w:rsidRPr="00B66C97" w:rsidRDefault="008646BC" w:rsidP="008646BC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8646BC" w:rsidRPr="00B66C97" w14:paraId="3CD56CB2" w14:textId="77777777" w:rsidTr="008646BC">
        <w:tc>
          <w:tcPr>
            <w:tcW w:w="5383" w:type="dxa"/>
          </w:tcPr>
          <w:p w14:paraId="20C3E4F9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36B2C0F9" w14:textId="135473FE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468" w:type="dxa"/>
            <w:vAlign w:val="center"/>
          </w:tcPr>
          <w:p w14:paraId="02A1D70B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15C3788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06F350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3F69C1F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57436D3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50C17ED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2A2BF03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2AB86AE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395AC875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6AC9051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75434D9" w14:textId="77777777" w:rsidTr="008646BC">
        <w:tc>
          <w:tcPr>
            <w:tcW w:w="5383" w:type="dxa"/>
          </w:tcPr>
          <w:p w14:paraId="6073A087" w14:textId="77777777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1EC031B2" w14:textId="4EE23209" w:rsidR="008646BC" w:rsidRPr="005719F7" w:rsidRDefault="008646BC" w:rsidP="008646BC">
            <w:pPr>
              <w:pStyle w:val="NoSpacing"/>
              <w:ind w:firstLine="45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468" w:type="dxa"/>
            <w:vAlign w:val="center"/>
          </w:tcPr>
          <w:p w14:paraId="4E3F478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A7623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2" w:type="dxa"/>
            <w:vAlign w:val="center"/>
          </w:tcPr>
          <w:p w14:paraId="6C702BA7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55" w:type="dxa"/>
            <w:vAlign w:val="center"/>
          </w:tcPr>
          <w:p w14:paraId="264784C1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20BCA6EC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3" w:type="dxa"/>
            <w:vAlign w:val="center"/>
          </w:tcPr>
          <w:p w14:paraId="005C782A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18" w:type="dxa"/>
            <w:vAlign w:val="center"/>
          </w:tcPr>
          <w:p w14:paraId="767AA138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5987E9DD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4E23A99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492CD0D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5EE23729" w14:textId="77777777" w:rsidTr="00193D0C">
        <w:trPr>
          <w:trHeight w:val="499"/>
        </w:trPr>
        <w:tc>
          <w:tcPr>
            <w:tcW w:w="5383" w:type="dxa"/>
            <w:vAlign w:val="center"/>
          </w:tcPr>
          <w:p w14:paraId="5F344907" w14:textId="209F10A6" w:rsidR="008646BC" w:rsidRPr="00146868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0FB77AC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0CECBEA4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0E2018EF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00693350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  <w:tr w:rsidR="008646BC" w:rsidRPr="00B66C97" w14:paraId="086C7B9E" w14:textId="77777777" w:rsidTr="00193D0C">
        <w:tc>
          <w:tcPr>
            <w:tcW w:w="5383" w:type="dxa"/>
          </w:tcPr>
          <w:p w14:paraId="114E6A61" w14:textId="7EDB2723" w:rsidR="008646BC" w:rsidRPr="00A54D80" w:rsidRDefault="008646BC" w:rsidP="00193D0C">
            <w:pPr>
              <w:pStyle w:val="NoSpacing"/>
              <w:ind w:firstLine="17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23925179" w14:textId="0853B5F3" w:rsidR="008646BC" w:rsidRPr="00146868" w:rsidRDefault="008646BC" w:rsidP="008646BC">
            <w:pPr>
              <w:pStyle w:val="NoSpacing"/>
              <w:ind w:firstLine="313"/>
              <w:rPr>
                <w:rFonts w:ascii="TH SarabunIT๙" w:hAnsi="TH SarabunIT๙" w:cs="TH SarabunIT๙"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67" w:type="dxa"/>
            <w:gridSpan w:val="4"/>
            <w:shd w:val="clear" w:color="auto" w:fill="B6DDE8" w:themeFill="accent5" w:themeFillTint="66"/>
            <w:vAlign w:val="center"/>
          </w:tcPr>
          <w:p w14:paraId="79510402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863" w:type="dxa"/>
            <w:vAlign w:val="center"/>
          </w:tcPr>
          <w:p w14:paraId="3413AC7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1683" w:type="dxa"/>
            <w:gridSpan w:val="4"/>
            <w:shd w:val="clear" w:color="auto" w:fill="B6DDE8" w:themeFill="accent5" w:themeFillTint="66"/>
            <w:vAlign w:val="center"/>
          </w:tcPr>
          <w:p w14:paraId="70ED4769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  <w:tc>
          <w:tcPr>
            <w:tcW w:w="782" w:type="dxa"/>
            <w:vAlign w:val="center"/>
          </w:tcPr>
          <w:p w14:paraId="59D98266" w14:textId="77777777" w:rsidR="008646BC" w:rsidRPr="00B66C97" w:rsidRDefault="008646BC" w:rsidP="008646BC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</w:tc>
      </w:tr>
    </w:tbl>
    <w:p w14:paraId="6B0B238C" w14:textId="5E59C1C9" w:rsidR="00244EC2" w:rsidRPr="00956836" w:rsidRDefault="00244EC2" w:rsidP="00244EC2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5764068D" w14:textId="4F7F565C" w:rsidR="008646BC" w:rsidRPr="00BF1404" w:rsidRDefault="008646BC" w:rsidP="00BF1404">
      <w:pPr>
        <w:pStyle w:val="NoSpacing"/>
        <w:ind w:right="-1"/>
        <w:rPr>
          <w:rFonts w:ascii="TH SarabunIT๙" w:hAnsi="TH SarabunIT๙" w:cs="TH SarabunIT๙"/>
          <w:b/>
          <w:bCs/>
          <w:sz w:val="30"/>
          <w:szCs w:val="30"/>
        </w:rPr>
      </w:pPr>
      <w:r w:rsidRPr="00BF1404">
        <w:rPr>
          <w:rFonts w:ascii="TH SarabunIT๙" w:hAnsi="TH SarabunIT๙" w:cs="TH SarabunIT๙"/>
          <w:b/>
          <w:bCs/>
          <w:sz w:val="30"/>
          <w:szCs w:val="30"/>
          <w:cs/>
        </w:rPr>
        <w:t>สรุปคะแนนรวมแบบประเมินองค์ประกอบที่ ๑ การประเมินประสิทธิภาพและประสิทธิผลการปฏิบัติงานตามมาตรฐานตำแหน่ง</w:t>
      </w:r>
    </w:p>
    <w:p w14:paraId="77C4AF20" w14:textId="77777777" w:rsidR="00BF1404" w:rsidRPr="00BF1404" w:rsidRDefault="00BF1404" w:rsidP="00BF1404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698"/>
        <w:gridCol w:w="1698"/>
      </w:tblGrid>
      <w:tr w:rsidR="00BF1404" w:rsidRPr="00BF1404" w14:paraId="549CA8A3" w14:textId="77777777" w:rsidTr="00D64BDF">
        <w:tc>
          <w:tcPr>
            <w:tcW w:w="6091" w:type="dxa"/>
            <w:vAlign w:val="center"/>
          </w:tcPr>
          <w:p w14:paraId="5BEFD596" w14:textId="748157E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850" w:type="dxa"/>
            <w:vAlign w:val="center"/>
          </w:tcPr>
          <w:p w14:paraId="1AE1C4FE" w14:textId="21170E98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698" w:type="dxa"/>
            <w:vAlign w:val="center"/>
          </w:tcPr>
          <w:p w14:paraId="624F1485" w14:textId="0C979B7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คะแนนประเมินตนเอง</w:t>
            </w:r>
          </w:p>
        </w:tc>
        <w:tc>
          <w:tcPr>
            <w:tcW w:w="1698" w:type="dxa"/>
            <w:vAlign w:val="center"/>
          </w:tcPr>
          <w:p w14:paraId="0ED320C4" w14:textId="2F34BBB7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คะแนนประเมินของผู้บังคับบัญชา</w:t>
            </w:r>
          </w:p>
        </w:tc>
      </w:tr>
      <w:tr w:rsidR="00BF1404" w14:paraId="0067E260" w14:textId="77777777" w:rsidTr="00BF1404">
        <w:trPr>
          <w:trHeight w:val="503"/>
        </w:trPr>
        <w:tc>
          <w:tcPr>
            <w:tcW w:w="6091" w:type="dxa"/>
            <w:vAlign w:val="center"/>
          </w:tcPr>
          <w:p w14:paraId="18FE6037" w14:textId="387DDBB3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๑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ระดับความสำเร็จในการพัฒนางานตามมาตรฐานตำแหน่ง</w:t>
            </w:r>
          </w:p>
        </w:tc>
        <w:tc>
          <w:tcPr>
            <w:tcW w:w="850" w:type="dxa"/>
            <w:vAlign w:val="center"/>
          </w:tcPr>
          <w:p w14:paraId="71BDE024" w14:textId="5477770D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698" w:type="dxa"/>
          </w:tcPr>
          <w:p w14:paraId="1C4CADD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B57575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6DEC12B2" w14:textId="77777777" w:rsidTr="00BF1404">
        <w:tc>
          <w:tcPr>
            <w:tcW w:w="6091" w:type="dxa"/>
            <w:vAlign w:val="center"/>
          </w:tcPr>
          <w:p w14:paraId="4F623A11" w14:textId="7737E430" w:rsidR="00BF1404" w:rsidRPr="00BF1404" w:rsidRDefault="00BF1404" w:rsidP="00BF1404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ตอนที่ ๒</w:t>
            </w: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ระดับความสำเร็จในการพัฒนางานที่เสนอเป็นประเด็นท้าทาย</w:t>
            </w:r>
          </w:p>
          <w:p w14:paraId="2C641A53" w14:textId="065A886E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sz w:val="28"/>
                <w:cs/>
              </w:rPr>
              <w:t xml:space="preserve">            ในการพัฒนาผลลัพธ์การเรียนรู้ของผู้เรียน</w:t>
            </w:r>
          </w:p>
        </w:tc>
        <w:tc>
          <w:tcPr>
            <w:tcW w:w="850" w:type="dxa"/>
            <w:vAlign w:val="center"/>
          </w:tcPr>
          <w:p w14:paraId="1752A465" w14:textId="061F0D8F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698" w:type="dxa"/>
          </w:tcPr>
          <w:p w14:paraId="58796811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449A48EA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F1404" w14:paraId="56723E16" w14:textId="77777777" w:rsidTr="00BF1404">
        <w:trPr>
          <w:trHeight w:val="477"/>
        </w:trPr>
        <w:tc>
          <w:tcPr>
            <w:tcW w:w="6091" w:type="dxa"/>
            <w:vAlign w:val="center"/>
          </w:tcPr>
          <w:p w14:paraId="149620C4" w14:textId="7E03022D" w:rsidR="00BF1404" w:rsidRP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4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850" w:type="dxa"/>
            <w:vAlign w:val="center"/>
          </w:tcPr>
          <w:p w14:paraId="5E73BA78" w14:textId="7057E6A3" w:rsidR="00BF1404" w:rsidRDefault="00BF1404" w:rsidP="00BF140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698" w:type="dxa"/>
          </w:tcPr>
          <w:p w14:paraId="18C58170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8" w:type="dxa"/>
          </w:tcPr>
          <w:p w14:paraId="6C03521E" w14:textId="77777777" w:rsidR="00BF1404" w:rsidRDefault="00BF1404" w:rsidP="00BF1404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19510E1" w14:textId="77777777" w:rsidR="00244EC2" w:rsidRPr="00956836" w:rsidRDefault="00244EC2" w:rsidP="00BF1404">
      <w:pPr>
        <w:pStyle w:val="NoSpacing"/>
        <w:rPr>
          <w:rFonts w:ascii="TH SarabunIT๙" w:hAnsi="TH SarabunIT๙" w:cs="TH SarabunIT๙"/>
          <w:b/>
          <w:bCs/>
          <w:sz w:val="6"/>
          <w:szCs w:val="6"/>
        </w:rPr>
      </w:pPr>
    </w:p>
    <w:p w14:paraId="54371E5F" w14:textId="77777777" w:rsidR="00244EC2" w:rsidRDefault="00244EC2" w:rsidP="00244EC2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6BDE1EDF" w14:textId="3AA043F0" w:rsidR="00D343D0" w:rsidRDefault="0058381D" w:rsidP="00D343D0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="00D343D0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3535197" wp14:editId="6E6DDC01">
            <wp:extent cx="428625" cy="525195"/>
            <wp:effectExtent l="0" t="0" r="0" b="8255"/>
            <wp:docPr id="1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55E863" w14:textId="3776259B" w:rsidR="005C37AD" w:rsidRPr="00D343D0" w:rsidRDefault="00D343D0" w:rsidP="00D343D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602B5F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 w:rsidRPr="0060758F"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ให้ระบุข้อมูล/สารสนเทศ/หลักฐานที่สะท้อนความรู้ความสามารถตามตัวชี้วัด</w:t>
      </w:r>
    </w:p>
    <w:p w14:paraId="50BFBE47" w14:textId="77777777" w:rsidR="005C37AD" w:rsidRPr="00D343D0" w:rsidRDefault="005C37AD" w:rsidP="00D343D0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7B46806" w14:textId="21F01B8B" w:rsidR="005C37AD" w:rsidRDefault="00D343D0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การจัดการเรียนรู้</w:t>
      </w:r>
      <w:r w:rsidRPr="00147C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</w:t>
      </w:r>
      <w:r w:rsidR="0046630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</w:t>
      </w:r>
      <w:r w:rsidR="00FC20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922F5FC" w14:textId="0E72AE25" w:rsidR="00147C47" w:rsidRDefault="00FC20E0" w:rsidP="00147C47">
      <w:pPr>
        <w:tabs>
          <w:tab w:val="left" w:pos="2090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147C47">
        <w:rPr>
          <w:rFonts w:ascii="TH SarabunIT๙" w:hAnsi="TH SarabunIT๙" w:cs="TH SarabunIT๙" w:hint="cs"/>
          <w:sz w:val="32"/>
          <w:szCs w:val="32"/>
          <w:cs/>
        </w:rPr>
        <w:t xml:space="preserve"> แผนการจัดการเรียนรู้ รายวิชา</w:t>
      </w:r>
      <w:r w:rsidR="00147C4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A2CECD" w14:textId="4D43C6FF" w:rsidR="00147C47" w:rsidRDefault="00147C47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7005EDE" w14:textId="77777777" w:rsidR="00FC20E0" w:rsidRPr="00FC20E0" w:rsidRDefault="00FC20E0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เอกสารการวิเคราะห์มาตรฐานการเรียนรู้ และตัวชี้วัด</w:t>
      </w:r>
      <w:r w:rsidRPr="00FC20E0">
        <w:rPr>
          <w:rFonts w:ascii="TH SarabunIT๙" w:hAnsi="TH SarabunIT๙" w:cs="TH SarabunIT๙"/>
          <w:sz w:val="30"/>
          <w:szCs w:val="30"/>
          <w:cs/>
        </w:rPr>
        <w:tab/>
      </w:r>
      <w:r w:rsidR="00EE32DF" w:rsidRPr="00FC20E0">
        <w:rPr>
          <w:rFonts w:ascii="TH SarabunIT๙" w:hAnsi="TH SarabunIT๙" w:cs="TH SarabunIT๙"/>
          <w:sz w:val="30"/>
          <w:szCs w:val="30"/>
        </w:rPr>
        <w:sym w:font="Wingdings" w:char="F06F"/>
      </w:r>
      <w:r w:rsidR="00EE32DF" w:rsidRPr="00FC20E0">
        <w:rPr>
          <w:rFonts w:ascii="TH SarabunIT๙" w:hAnsi="TH SarabunIT๙" w:cs="TH SarabunIT๙" w:hint="cs"/>
          <w:sz w:val="30"/>
          <w:szCs w:val="30"/>
          <w:cs/>
        </w:rPr>
        <w:t xml:space="preserve"> แบบประเมินแผนการจัดการเรียนรู้ </w:t>
      </w:r>
    </w:p>
    <w:p w14:paraId="2E0280D3" w14:textId="77777777" w:rsidR="00FC20E0" w:rsidRDefault="00EE32DF" w:rsidP="00FC20E0">
      <w:pPr>
        <w:tabs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หน่วยการเรียนรู้ของรายวิชาที่สอน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หลักฐานการประเมินผลการใช้หน่วยการเรียนรู้</w:t>
      </w:r>
      <w:r w:rsidRPr="006D4C70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3EE275EC" w14:textId="40DCF4BD" w:rsidR="00EE32DF" w:rsidRDefault="00EE32DF" w:rsidP="00FC20E0">
      <w:pPr>
        <w:tabs>
          <w:tab w:val="left" w:pos="5670"/>
        </w:tabs>
        <w:spacing w:line="240" w:lineRule="auto"/>
        <w:ind w:left="284"/>
        <w:rPr>
          <w:rFonts w:ascii="TH SarabunIT๙" w:hAnsi="TH SarabunIT๙" w:cs="TH SarabunIT๙"/>
          <w:sz w:val="30"/>
          <w:szCs w:val="30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หลักฐานการใช้แผนการจัดการเรียนรู้ และบันทึกผลหลังสอน</w:t>
      </w:r>
      <w:r w:rsidR="00FC20E0"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หลักฐานการประเมินผลการใช้กลยุทธ์การจัดการเรียนรู้</w:t>
      </w:r>
      <w:r w:rsidR="006D4C70"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="006D4C70">
        <w:rPr>
          <w:rFonts w:ascii="TH SarabunIT๙" w:hAnsi="TH SarabunIT๙" w:cs="TH SarabunIT๙"/>
          <w:sz w:val="30"/>
          <w:szCs w:val="30"/>
        </w:rPr>
        <w:t xml:space="preserve"> </w:t>
      </w:r>
      <w:r w:rsidR="006D4C70">
        <w:rPr>
          <w:rFonts w:ascii="TH SarabunIT๙" w:hAnsi="TH SarabunIT๙" w:cs="TH SarabunIT๙" w:hint="cs"/>
          <w:sz w:val="30"/>
          <w:szCs w:val="30"/>
          <w:cs/>
        </w:rPr>
        <w:t>รายงานการนิเทศการสอน</w:t>
      </w:r>
    </w:p>
    <w:p w14:paraId="33B5D4DB" w14:textId="00A76F5D" w:rsidR="006D4C70" w:rsidRDefault="006D4C70" w:rsidP="00FC20E0">
      <w:pPr>
        <w:tabs>
          <w:tab w:val="left" w:pos="2090"/>
          <w:tab w:val="left" w:pos="5670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267EEFE" w14:textId="69A13B59" w:rsidR="006D4C70" w:rsidRPr="006D4C70" w:rsidRDefault="006D4C70" w:rsidP="006D4C7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4E74869" w14:textId="77777777" w:rsidR="00A5235D" w:rsidRPr="00A5235D" w:rsidRDefault="00A5235D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C8FB6B3" w14:textId="7B1D862F" w:rsidR="00EE32DF" w:rsidRDefault="00FC20E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EE32DF" w:rsidRPr="00EE32DF">
        <w:rPr>
          <w:rFonts w:ascii="TH SarabunIT๙" w:hAnsi="TH SarabunIT๙" w:cs="TH SarabunIT๙"/>
          <w:sz w:val="32"/>
          <w:szCs w:val="32"/>
        </w:rPr>
        <w:t xml:space="preserve"> </w:t>
      </w:r>
      <w:r w:rsidR="00EE32DF" w:rsidRPr="00EE32DF">
        <w:rPr>
          <w:rFonts w:ascii="TH SarabunIT๙" w:hAnsi="TH SarabunIT๙" w:cs="TH SarabunIT๙" w:hint="cs"/>
          <w:sz w:val="32"/>
          <w:szCs w:val="32"/>
          <w:cs/>
        </w:rPr>
        <w:t>สื่อ นวัตกรรม เทคโนโลยีการจัดการเรียนรู้และแหล่งเรียนรู้</w:t>
      </w:r>
      <w:r w:rsidR="006D4C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17B4D3" w14:textId="0AF8AD16" w:rsidR="006D4C70" w:rsidRPr="006D4C70" w:rsidRDefault="006D4C70" w:rsidP="00147C47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A8FBF0" w14:textId="29536DAE" w:rsid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6D4C7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</w:rPr>
        <w:t xml:space="preserve"> </w:t>
      </w:r>
      <w:r w:rsidRPr="006D4C70">
        <w:rPr>
          <w:rFonts w:ascii="TH SarabunIT๙" w:hAnsi="TH SarabunIT๙" w:cs="TH SarabunIT๙"/>
          <w:sz w:val="32"/>
          <w:szCs w:val="32"/>
          <w:cs/>
        </w:rPr>
        <w:t>เอกสารหลักฐาน การใช้สื่อ นวัตกรรมเทคโนโลยีทางการศึกษาและแหล่งเรียนรู้</w:t>
      </w:r>
    </w:p>
    <w:p w14:paraId="41A7893B" w14:textId="45BBD420" w:rsidR="006D4C70" w:rsidRPr="006D4C70" w:rsidRDefault="006D4C70" w:rsidP="006D4C70">
      <w:pPr>
        <w:pStyle w:val="NoSpacing"/>
        <w:tabs>
          <w:tab w:val="left" w:pos="10347"/>
        </w:tabs>
        <w:ind w:left="284"/>
        <w:rPr>
          <w:rFonts w:ascii="TH SarabunIT๙" w:hAnsi="TH SarabunIT๙" w:cs="TH SarabunIT๙"/>
          <w:sz w:val="32"/>
          <w:szCs w:val="32"/>
          <w:u w:val="dotted"/>
        </w:rPr>
      </w:pPr>
      <w:r w:rsidRPr="00EE32D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D4C70">
        <w:rPr>
          <w:rFonts w:ascii="TH SarabunIT๙" w:hAnsi="TH SarabunIT๙" w:cs="TH SarabunIT๙"/>
          <w:sz w:val="32"/>
          <w:szCs w:val="32"/>
          <w:cs/>
        </w:rPr>
        <w:t xml:space="preserve"> เอกสารหลักฐาน การประเมินและ การปรับปรุงการใช้สื่อนวัตกรรม เทคโนโลยีทางการศึกษาและแหล่งเรียนรู้</w:t>
      </w:r>
    </w:p>
    <w:p w14:paraId="0A45AB42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35F1DCB8" w14:textId="27AFA5DA" w:rsidR="006D4C70" w:rsidRDefault="00FC20E0" w:rsidP="006D4C7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6D4C70">
        <w:rPr>
          <w:rFonts w:ascii="TH SarabunIT๙" w:hAnsi="TH SarabunIT๙" w:cs="TH SarabunIT๙"/>
          <w:sz w:val="32"/>
          <w:szCs w:val="32"/>
        </w:rPr>
        <w:t xml:space="preserve"> </w:t>
      </w:r>
      <w:r w:rsidR="004C3619">
        <w:rPr>
          <w:rFonts w:ascii="TH SarabunIT๙" w:hAnsi="TH SarabunIT๙" w:cs="TH SarabunIT๙" w:hint="cs"/>
          <w:sz w:val="32"/>
          <w:szCs w:val="32"/>
          <w:cs/>
        </w:rPr>
        <w:t>การวัดและประเมินผลการเรียนรู้</w:t>
      </w:r>
    </w:p>
    <w:p w14:paraId="79EA5523" w14:textId="77777777" w:rsid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C016E5"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="00C016E5"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เครื่องมือที่ใช้ในการวัดและประเมินผลการเรียนรู้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เ</w:t>
      </w:r>
      <w:r w:rsidRPr="0095546C">
        <w:rPr>
          <w:rFonts w:ascii="TH SarabunIT๙" w:hAnsi="TH SarabunIT๙" w:cs="TH SarabunIT๙"/>
          <w:sz w:val="30"/>
          <w:szCs w:val="30"/>
          <w:cs/>
        </w:rPr>
        <w:t>อกสารหลักฐานการประเมินตามสภาพจริง</w:t>
      </w:r>
    </w:p>
    <w:p w14:paraId="0CC71EBA" w14:textId="76506BF8" w:rsidR="00C016E5" w:rsidRPr="0095546C" w:rsidRDefault="0095546C" w:rsidP="0095546C">
      <w:pPr>
        <w:pStyle w:val="NoSpacing"/>
        <w:tabs>
          <w:tab w:val="left" w:pos="284"/>
          <w:tab w:val="left" w:pos="5103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95546C">
        <w:rPr>
          <w:rFonts w:ascii="TH SarabunIT๙" w:hAnsi="TH SarabunIT๙" w:cs="TH SarabunIT๙"/>
          <w:sz w:val="30"/>
          <w:szCs w:val="30"/>
          <w:cs/>
        </w:rPr>
        <w:t>เอกสารหลักฐานการใช้เครื่องมือการวัดและประเมินผล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เอกสารหลักฐานแสดงผลการเรียนของนักเรียน</w:t>
      </w:r>
    </w:p>
    <w:p w14:paraId="6B550823" w14:textId="77777777" w:rsidR="0095546C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8262605" w14:textId="77777777" w:rsidR="0095546C" w:rsidRPr="006D4C70" w:rsidRDefault="0095546C" w:rsidP="0095546C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2DC7C3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2BFA61DF" w14:textId="40CADC51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วิจัยในชั้นเรียน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72E06C" w14:textId="188C182B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187F213" w14:textId="77777777" w:rsidR="0084577F" w:rsidRP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  <w:u w:val="dotted"/>
          <w:cs/>
        </w:rPr>
      </w:pPr>
    </w:p>
    <w:p w14:paraId="3F89823A" w14:textId="37676BE4" w:rsidR="0084577F" w:rsidRDefault="0084577F" w:rsidP="0084577F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จัดบรรยากาศส่งเสริมและพัฒนาผู้เรียน</w:t>
      </w:r>
    </w:p>
    <w:p w14:paraId="248D4DE6" w14:textId="7EA795BE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ภาพถ่ายการจัดการเรียนการสอน</w:t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D4C70"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6D4C7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อื่น ๆ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3AEFACA" w14:textId="77777777" w:rsidR="00A5235D" w:rsidRPr="00A5235D" w:rsidRDefault="00A5235D" w:rsidP="00A5235D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10"/>
          <w:szCs w:val="10"/>
        </w:rPr>
      </w:pPr>
    </w:p>
    <w:p w14:paraId="5A05BF90" w14:textId="21C06E6E" w:rsidR="00D736F0" w:rsidRDefault="0084577F" w:rsidP="00D736F0">
      <w:pPr>
        <w:tabs>
          <w:tab w:val="left" w:pos="284"/>
          <w:tab w:val="left" w:pos="10347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20E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736F0">
        <w:rPr>
          <w:rFonts w:ascii="TH SarabunIT๙" w:hAnsi="TH SarabunIT๙" w:cs="TH SarabunIT๙" w:hint="cs"/>
          <w:sz w:val="32"/>
          <w:szCs w:val="32"/>
          <w:cs/>
        </w:rPr>
        <w:t>อบรมบ่มนิสัยให้ผู้เรียนมีคุณธรรม จริยธรรม</w:t>
      </w:r>
    </w:p>
    <w:p w14:paraId="62C3088A" w14:textId="288FC6D6" w:rsidR="00D736F0" w:rsidRPr="0095546C" w:rsidRDefault="00D736F0" w:rsidP="00D736F0">
      <w:pPr>
        <w:pStyle w:val="NoSpacing"/>
        <w:tabs>
          <w:tab w:val="left" w:pos="284"/>
          <w:tab w:val="left" w:pos="5103"/>
        </w:tabs>
        <w:ind w:right="-143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แบบประเมินคุณลักษณะที่พึ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70284">
        <w:rPr>
          <w:rFonts w:ascii="TH SarabunIT๙" w:hAnsi="TH SarabunIT๙" w:cs="TH SarabunIT๙" w:hint="cs"/>
          <w:sz w:val="30"/>
          <w:szCs w:val="30"/>
          <w:cs/>
        </w:rPr>
        <w:t>เอกสารหลักฐานแสดงผล</w:t>
      </w:r>
      <w:r w:rsidR="00FC20E0">
        <w:rPr>
          <w:rFonts w:ascii="TH SarabunIT๙" w:hAnsi="TH SarabunIT๙" w:cs="TH SarabunIT๙" w:hint="cs"/>
          <w:sz w:val="30"/>
          <w:szCs w:val="30"/>
          <w:cs/>
        </w:rPr>
        <w:t>ประเมินคุณลักษณะที่พึ</w:t>
      </w:r>
      <w:r>
        <w:rPr>
          <w:rFonts w:ascii="TH SarabunIT๙" w:hAnsi="TH SarabunIT๙" w:cs="TH SarabunIT๙" w:hint="cs"/>
          <w:sz w:val="30"/>
          <w:szCs w:val="30"/>
          <w:cs/>
        </w:rPr>
        <w:t>งประประสงค์ฯ</w:t>
      </w:r>
    </w:p>
    <w:p w14:paraId="6F2B8A0B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8CD0AA8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2381D074" w14:textId="494950EA" w:rsidR="00316E89" w:rsidRDefault="00316E89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ด้านการส่งเสริมและ สนับสนุนการจัดการเรียนรู้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7C47"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4 ตัวชี้วัด</w:t>
      </w:r>
    </w:p>
    <w:p w14:paraId="3AD7714A" w14:textId="307D7FA3" w:rsidR="00D736F0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95546C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95546C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การจัดทำสารสนเทศของผู้เรียนและรายวิชา</w:t>
      </w:r>
      <w:r>
        <w:rPr>
          <w:rFonts w:ascii="TH SarabunIT๙" w:hAnsi="TH SarabunIT๙" w:cs="TH SarabunIT๙"/>
          <w:sz w:val="30"/>
          <w:szCs w:val="30"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ข้อมูลนักเรียนรายบุคคล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บันทึกการจัดกิจกรรมโฮมรูม</w:t>
      </w:r>
    </w:p>
    <w:p w14:paraId="7A1FE61E" w14:textId="2AC814A7" w:rsidR="00D736F0" w:rsidRPr="0095546C" w:rsidRDefault="00D736F0" w:rsidP="00D736F0">
      <w:pPr>
        <w:pStyle w:val="NoSpacing"/>
        <w:tabs>
          <w:tab w:val="left" w:pos="284"/>
          <w:tab w:val="left" w:pos="4536"/>
          <w:tab w:val="left" w:pos="7655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รายงานระบบดูแลช่วยเหลือนักเรียน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รายงานการเยี่ยมบ้านนักเรียน</w:t>
      </w:r>
    </w:p>
    <w:p w14:paraId="12C74018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F8AF8E7" w14:textId="77777777" w:rsidR="00D736F0" w:rsidRPr="00A5235D" w:rsidRDefault="00D736F0" w:rsidP="00717E8C">
      <w:pPr>
        <w:pStyle w:val="NoSpacing"/>
        <w:rPr>
          <w:rFonts w:ascii="TH SarabunIT๙" w:hAnsi="TH SarabunIT๙" w:cs="TH SarabunIT๙"/>
          <w:b/>
          <w:bCs/>
          <w:sz w:val="16"/>
          <w:szCs w:val="16"/>
        </w:rPr>
      </w:pPr>
    </w:p>
    <w:p w14:paraId="534A8BA7" w14:textId="716072A2" w:rsidR="00D343D0" w:rsidRPr="00147C47" w:rsidRDefault="00316E89" w:rsidP="00717E8C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3 </w:t>
      </w:r>
      <w:r w:rsidRPr="00147C4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ด้านการพัฒนาตนเอง และวิชาชีพ</w:t>
      </w:r>
      <w:r w:rsidRPr="00147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C47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 3 ตัวชี้วัด</w:t>
      </w:r>
    </w:p>
    <w:p w14:paraId="69F6E2E0" w14:textId="72FF66C9" w:rsidR="007B2AEB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</w:rPr>
      </w:pPr>
      <w:r w:rsidRPr="007B2AEB">
        <w:rPr>
          <w:rFonts w:ascii="TH SarabunIT๙" w:hAnsi="TH SarabunIT๙" w:cs="TH SarabunIT๙"/>
          <w:sz w:val="30"/>
          <w:szCs w:val="30"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13131" w:rsidRPr="007B2AEB">
        <w:rPr>
          <w:rFonts w:ascii="TH SarabunIT๙" w:hAnsi="TH SarabunIT๙" w:cs="TH SarabunIT๙" w:hint="cs"/>
          <w:sz w:val="30"/>
          <w:szCs w:val="30"/>
          <w:cs/>
        </w:rPr>
        <w:t>บันทึก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ข้อตกลงในการพัฒนางาน (</w:t>
      </w:r>
      <w:r w:rsidR="007B2AEB" w:rsidRPr="007B2AEB">
        <w:rPr>
          <w:rFonts w:ascii="TH SarabunIT๙" w:hAnsi="TH SarabunIT๙" w:cs="TH SarabunIT๙"/>
          <w:sz w:val="30"/>
          <w:szCs w:val="30"/>
        </w:rPr>
        <w:t>PA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2D52608B" w14:textId="6BEAC38B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D736F0"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="00D736F0" w:rsidRPr="007B2AEB">
        <w:rPr>
          <w:rFonts w:ascii="TH SarabunIT๙" w:hAnsi="TH SarabunIT๙" w:cs="TH SarabunIT๙"/>
          <w:sz w:val="30"/>
          <w:szCs w:val="30"/>
        </w:rPr>
        <w:t xml:space="preserve"> 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ชุมชนแห่งการเรียนรู้ทางวิชาชีพ (</w:t>
      </w:r>
      <w:r w:rsidRPr="007B2AEB">
        <w:rPr>
          <w:rFonts w:ascii="TH SarabunIT๙" w:hAnsi="TH SarabunIT๙" w:cs="TH SarabunIT๙"/>
          <w:sz w:val="30"/>
          <w:szCs w:val="30"/>
        </w:rPr>
        <w:t>PLC</w:t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>)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373F9FF" w14:textId="382CA1D4" w:rsidR="007B2AEB" w:rsidRP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</w:rPr>
        <w:tab/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7AA20EA2" w14:textId="73475F04" w:rsidR="00D736F0" w:rsidRDefault="00D736F0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 w:rsidRPr="007B2AEB">
        <w:rPr>
          <w:rFonts w:ascii="TH SarabunIT๙" w:hAnsi="TH SarabunIT๙" w:cs="TH SarabunIT๙"/>
          <w:sz w:val="30"/>
          <w:szCs w:val="30"/>
          <w:cs/>
        </w:rPr>
        <w:tab/>
      </w:r>
      <w:r w:rsidRPr="007B2AE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7B2AE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B2AEB" w:rsidRPr="007B2AEB">
        <w:rPr>
          <w:rFonts w:ascii="TH SarabunIT๙" w:hAnsi="TH SarabunIT๙" w:cs="TH SarabunIT๙" w:hint="cs"/>
          <w:sz w:val="30"/>
          <w:szCs w:val="30"/>
          <w:cs/>
        </w:rPr>
        <w:t>หลักฐาน</w:t>
      </w:r>
      <w:r w:rsidR="007B2AEB" w:rsidRPr="007B2AEB">
        <w:rPr>
          <w:rFonts w:ascii="TH SarabunIT๙" w:hAnsi="TH SarabunIT๙" w:cs="TH SarabunIT๙"/>
          <w:sz w:val="30"/>
          <w:szCs w:val="30"/>
          <w:cs/>
        </w:rPr>
        <w:t>การพัฒนาตนเอง และวิชาชีพ</w:t>
      </w:r>
      <w:r w:rsidR="007B2AEB">
        <w:rPr>
          <w:rFonts w:ascii="TH SarabunIT๙" w:hAnsi="TH SarabunIT๙" w:cs="TH SarabunIT๙"/>
          <w:sz w:val="30"/>
          <w:szCs w:val="30"/>
        </w:rPr>
        <w:t xml:space="preserve">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 xml:space="preserve">เช่น </w:t>
      </w:r>
      <w:r w:rsidR="00BA4CEB">
        <w:rPr>
          <w:rFonts w:ascii="TH SarabunIT๙" w:hAnsi="TH SarabunIT๙" w:cs="TH SarabunIT๙" w:hint="cs"/>
          <w:sz w:val="30"/>
          <w:szCs w:val="30"/>
          <w:cs/>
        </w:rPr>
        <w:t xml:space="preserve">หนังสือเชิญ </w:t>
      </w:r>
      <w:r w:rsidR="007B2AEB">
        <w:rPr>
          <w:rFonts w:ascii="TH SarabunIT๙" w:hAnsi="TH SarabunIT๙" w:cs="TH SarabunIT๙" w:hint="cs"/>
          <w:sz w:val="30"/>
          <w:szCs w:val="30"/>
          <w:cs/>
        </w:rPr>
        <w:t>บันทึก/รายงานการเข้าร่วมการอบรมพัฒนา รูปถ่าย เกียรติบัตร</w:t>
      </w:r>
    </w:p>
    <w:p w14:paraId="478A7A2A" w14:textId="3800D83A" w:rsidR="007B2AEB" w:rsidRDefault="007B2AEB" w:rsidP="007B2AEB">
      <w:pPr>
        <w:pStyle w:val="NoSpacing"/>
        <w:tabs>
          <w:tab w:val="left" w:pos="284"/>
          <w:tab w:val="left" w:pos="10347"/>
        </w:tabs>
        <w:rPr>
          <w:rFonts w:ascii="TH SarabunIT๙" w:hAnsi="TH SarabunIT๙" w:cs="TH SarabunIT๙"/>
          <w:sz w:val="30"/>
          <w:szCs w:val="30"/>
          <w:u w:val="dotted"/>
        </w:rPr>
      </w:pP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5BE83F99" w14:textId="77777777" w:rsidR="00D736F0" w:rsidRDefault="00D736F0" w:rsidP="00D736F0">
      <w:pPr>
        <w:tabs>
          <w:tab w:val="left" w:pos="2090"/>
          <w:tab w:val="left" w:pos="5103"/>
          <w:tab w:val="left" w:pos="10347"/>
        </w:tabs>
        <w:spacing w:line="240" w:lineRule="auto"/>
        <w:ind w:firstLine="284"/>
        <w:rPr>
          <w:rFonts w:ascii="TH SarabunIT๙" w:hAnsi="TH SarabunIT๙" w:cs="TH SarabunIT๙"/>
          <w:sz w:val="30"/>
          <w:szCs w:val="30"/>
          <w:u w:val="dotted"/>
        </w:rPr>
      </w:pPr>
      <w:r w:rsidRPr="006D4C70">
        <w:rPr>
          <w:rFonts w:ascii="TH SarabunIT๙" w:hAnsi="TH SarabunIT๙" w:cs="TH SarabunIT๙"/>
          <w:sz w:val="30"/>
          <w:szCs w:val="30"/>
        </w:rPr>
        <w:sym w:font="Wingdings" w:char="F06F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อื่น ๆ 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62E604E7" w14:textId="78184688" w:rsidR="0060758F" w:rsidRDefault="00FA7FB5" w:rsidP="0060758F">
      <w:pPr>
        <w:pStyle w:val="NoSpacing"/>
        <w:jc w:val="center"/>
        <w:rPr>
          <w:rFonts w:eastAsia="TH SarabunPSK"/>
        </w:rPr>
      </w:pPr>
      <w:r>
        <w:rPr>
          <w:rFonts w:eastAsia="TH SarabunPSK"/>
        </w:rPr>
        <w:br w:type="column"/>
      </w:r>
      <w:r w:rsidR="0060758F"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C0BF24D" wp14:editId="715B608B">
            <wp:extent cx="428625" cy="525195"/>
            <wp:effectExtent l="0" t="0" r="0" b="8255"/>
            <wp:docPr id="5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6FF64" w14:textId="74D291DA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68951B3" w14:textId="77777777" w:rsidR="00D53CD6" w:rsidRPr="00D53CD6" w:rsidRDefault="00D53CD6" w:rsidP="00D53CD6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D53CD6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การประเมินการมีส่วนร่วมในการพัฒนาการศึกษา</w:t>
      </w:r>
    </w:p>
    <w:p w14:paraId="09027969" w14:textId="77777777" w:rsidR="00CA6452" w:rsidRPr="000E358D" w:rsidRDefault="00CA6452" w:rsidP="00CA645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ครูชำนาญการพิเศษ</w:t>
      </w:r>
    </w:p>
    <w:p w14:paraId="6A0F7B96" w14:textId="0084ED1F" w:rsidR="0060758F" w:rsidRPr="0060758F" w:rsidRDefault="0060758F" w:rsidP="0060758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</w:t>
      </w:r>
      <w:r w:rsidR="00466308">
        <w:rPr>
          <w:rFonts w:ascii="TH SarabunIT๙" w:hAnsi="TH SarabunIT๙" w:cs="TH SarabunIT๙"/>
          <w:b/>
          <w:bCs/>
          <w:sz w:val="32"/>
          <w:szCs w:val="32"/>
          <w:cs/>
        </w:rPr>
        <w:t>งานเขตพื้นที่การศึกษามัธยมศึกษา</w:t>
      </w:r>
      <w:r w:rsidRPr="0060758F">
        <w:rPr>
          <w:rFonts w:ascii="TH SarabunIT๙" w:hAnsi="TH SarabunIT๙" w:cs="TH SarabunIT๙"/>
          <w:b/>
          <w:bCs/>
          <w:sz w:val="32"/>
          <w:szCs w:val="32"/>
          <w:cs/>
        </w:rPr>
        <w:t>กรุงเทพมหานคร เขต 2</w:t>
      </w:r>
    </w:p>
    <w:p w14:paraId="6F0520A0" w14:textId="77777777" w:rsidR="0060758F" w:rsidRPr="00E8672D" w:rsidRDefault="0060758F" w:rsidP="0060758F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</w:rPr>
      </w:pPr>
    </w:p>
    <w:p w14:paraId="3A167C9E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4730A6F0" w14:textId="77777777" w:rsidR="0060758F" w:rsidRPr="00873D91" w:rsidRDefault="0060758F" w:rsidP="0060758F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6"/>
          <w:szCs w:val="16"/>
          <w:u w:val="dotted"/>
        </w:rPr>
      </w:pPr>
    </w:p>
    <w:p w14:paraId="79D6E5D1" w14:textId="77777777" w:rsidR="00730CA1" w:rsidRPr="003D79AC" w:rsidRDefault="00730CA1" w:rsidP="00730CA1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นายประทีป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>ไชยเมือง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ผู้อำนวยการเชี่ยวชาญ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443B89F2" w14:textId="77777777" w:rsidR="00730CA1" w:rsidRPr="003D79AC" w:rsidRDefault="00730CA1" w:rsidP="00730CA1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นายนิติรุจน์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วุฒิไพบูลย์เดช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รองผู้อำนวยการชำนาญการพิเศษ</w:t>
      </w:r>
      <w:r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14:paraId="3B27EF0B" w14:textId="77777777" w:rsidR="00730CA1" w:rsidRPr="003D79AC" w:rsidRDefault="00730CA1" w:rsidP="00730CA1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นายวัฒนพงศ์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ยองเข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รองผู้อำนวยการชำนาญการพิเศษ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060A4294" w14:textId="77777777" w:rsidR="00730CA1" w:rsidRPr="003D79AC" w:rsidRDefault="00730CA1" w:rsidP="00730CA1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นายพลวิทย์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กุมภา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52A8E97A" w14:textId="77777777" w:rsidR="00730CA1" w:rsidRPr="003D79AC" w:rsidRDefault="00730CA1" w:rsidP="00730CA1">
      <w:pPr>
        <w:pStyle w:val="NoSpacing"/>
        <w:tabs>
          <w:tab w:val="left" w:pos="1418"/>
          <w:tab w:val="left" w:pos="2694"/>
          <w:tab w:val="left" w:pos="3969"/>
          <w:tab w:val="left" w:pos="6804"/>
          <w:tab w:val="left" w:pos="10348"/>
        </w:tabs>
        <w:spacing w:line="276" w:lineRule="auto"/>
        <w:ind w:left="284" w:right="-143"/>
        <w:rPr>
          <w:rFonts w:ascii="TH SarabunIT๙" w:hAnsi="TH SarabunIT๙" w:cs="TH SarabunIT๙"/>
          <w:sz w:val="30"/>
          <w:szCs w:val="30"/>
          <w:u w:val="dotted"/>
        </w:rPr>
      </w:pPr>
      <w:r w:rsidRPr="003D79AC">
        <w:rPr>
          <w:rFonts w:ascii="TH SarabunIT๙" w:hAnsi="TH SarabunIT๙" w:cs="TH SarabunIT๙" w:hint="cs"/>
          <w:sz w:val="30"/>
          <w:szCs w:val="30"/>
          <w:cs/>
        </w:rPr>
        <w:t>ชื่อผู้ประเมิน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นายสุวิทวัส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>หิรัญสินสุนทร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รองผู้อำนวยการโรงเรียน</w:t>
      </w:r>
      <w:r w:rsidRPr="003D79A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3D79AC">
        <w:rPr>
          <w:rFonts w:ascii="TH SarabunIT๙" w:hAnsi="TH SarabunIT๙" w:cs="TH SarabunIT๙" w:hint="cs"/>
          <w:sz w:val="30"/>
          <w:szCs w:val="30"/>
          <w:cs/>
        </w:rPr>
        <w:t>วิทยฐานะ</w:t>
      </w:r>
      <w:r w:rsidRPr="003D79A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รองผู้อำนวยการชำนาญการ</w:t>
      </w:r>
      <w:r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080BF50" w14:textId="77777777" w:rsidR="0060758F" w:rsidRPr="00873D91" w:rsidRDefault="0060758F" w:rsidP="0060758F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6380E38" w14:textId="77777777" w:rsidR="0060758F" w:rsidRDefault="0060758F" w:rsidP="0060758F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06290989" w14:textId="77777777" w:rsidR="00D53CD6" w:rsidRDefault="0060758F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bookmarkStart w:id="1" w:name="_Hlk95379104"/>
    </w:p>
    <w:p w14:paraId="3F79CF08" w14:textId="77777777" w:rsidR="00D53CD6" w:rsidRPr="00D53CD6" w:rsidRDefault="00D53CD6" w:rsidP="00D53CD6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14:paraId="0000022F" w14:textId="6F5F8B8F" w:rsidR="006B111C" w:rsidRPr="00D53CD6" w:rsidRDefault="000E358D" w:rsidP="00D53CD6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53CD6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D53CD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1"/>
    <w:p w14:paraId="00000230" w14:textId="1AABF65B" w:rsidR="006B111C" w:rsidRPr="00D53CD6" w:rsidRDefault="00D53CD6" w:rsidP="00466308">
      <w:pPr>
        <w:pStyle w:val="NoSpacing"/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 w:rsidR="005C37AD" w:rsidRPr="00D53CD6">
        <w:rPr>
          <w:rFonts w:ascii="TH SarabunIT๙" w:hAnsi="TH SarabunIT๙" w:cs="TH SarabunIT๙"/>
          <w:sz w:val="32"/>
          <w:szCs w:val="32"/>
          <w:cs/>
        </w:rPr>
        <w:t>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4BF63EFE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ระดับการประเมิน </w:t>
      </w:r>
    </w:p>
    <w:p w14:paraId="00000232" w14:textId="6E071E2B" w:rsidR="006B111C" w:rsidRPr="00D53CD6" w:rsidRDefault="005C37AD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3CD6"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 w:rsidRPr="00D53CD6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F45ACD">
        <w:rPr>
          <w:rFonts w:ascii="TH SarabunIT๙" w:hAnsi="TH SarabunIT๙" w:cs="TH SarabunIT๙"/>
          <w:sz w:val="32"/>
          <w:szCs w:val="32"/>
          <w:cs/>
        </w:rPr>
        <w:t>โดยเขียนระบุเป็นตัวเลข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7F8235B8" w:rsidR="005C37AD" w:rsidRPr="00D53CD6" w:rsidRDefault="0046630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6F45AF0F" w:rsidR="005C37AD" w:rsidRPr="00D53CD6" w:rsidRDefault="0046630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="000E358D" w:rsidRPr="00D53CD6">
        <w:rPr>
          <w:rFonts w:ascii="TH SarabunIT๙" w:hAnsi="TH SarabunIT๙" w:cs="TH SarabunIT๙"/>
          <w:sz w:val="32"/>
          <w:szCs w:val="32"/>
        </w:rPr>
        <w:t>.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๓๙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C2D774" w14:textId="5F59D13A" w:rsidR="005C37AD" w:rsidRPr="00D53CD6" w:rsidRDefault="0046630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๕</w:t>
      </w:r>
      <w:r w:rsidR="00D53CD6">
        <w:rPr>
          <w:rFonts w:ascii="TH SarabunIT๙" w:hAnsi="TH SarabunIT๙" w:cs="TH SarabunIT๙" w:hint="cs"/>
          <w:sz w:val="32"/>
          <w:szCs w:val="32"/>
          <w:cs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DBD4A3" w14:textId="13BC84CD" w:rsidR="005C37AD" w:rsidRPr="00D53CD6" w:rsidRDefault="0046630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>
        <w:rPr>
          <w:rFonts w:ascii="TH SarabunIT๙" w:hAnsi="TH SarabunIT๙" w:cs="TH SarabunIT๙"/>
          <w:sz w:val="32"/>
          <w:szCs w:val="32"/>
        </w:rPr>
        <w:t>6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D53CD6">
        <w:rPr>
          <w:rFonts w:ascii="TH SarabunIT๙" w:hAnsi="TH SarabunIT๙" w:cs="TH SarabunIT๙"/>
          <w:sz w:val="32"/>
          <w:szCs w:val="32"/>
        </w:rPr>
        <w:t>–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๗</w:t>
      </w:r>
      <w:r w:rsidR="00D53CD6">
        <w:rPr>
          <w:rFonts w:ascii="TH SarabunIT๙" w:hAnsi="TH SarabunIT๙" w:cs="TH SarabunIT๙"/>
          <w:sz w:val="32"/>
          <w:szCs w:val="32"/>
        </w:rPr>
        <w:t>9.99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DDA0C0" w14:textId="423F6113" w:rsidR="005C37AD" w:rsidRPr="00D53CD6" w:rsidRDefault="00466308" w:rsidP="00D53CD6">
      <w:pPr>
        <w:pStyle w:val="NoSpacing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="000E358D" w:rsidRPr="00D53CD6">
        <w:rPr>
          <w:rFonts w:ascii="TH SarabunIT๙" w:hAnsi="TH SarabunIT๙" w:cs="TH SarabunIT๙"/>
          <w:sz w:val="32"/>
          <w:szCs w:val="32"/>
        </w:rPr>
        <w:t xml:space="preserve">0.00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451DC0B" w:rsidR="006B111C" w:rsidRPr="00D53CD6" w:rsidRDefault="00D53CD6" w:rsidP="00D53CD6">
      <w:pPr>
        <w:pStyle w:val="NoSpacing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358D" w:rsidRPr="00D53CD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เกณฑ์การให้คะแนน </w:t>
      </w:r>
    </w:p>
    <w:p w14:paraId="00000234" w14:textId="64A9086F" w:rsidR="006B111C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ให้นําคะแนนรวม</w:t>
      </w:r>
      <w:r w:rsidR="00466308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เป็นคะแนนประเมินการมีส่วนร่วมในการพัฒนาการศึกษาที่มีฐานเป็นคะแนนเต็ม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>๑๐ คะแนน โดยกําหนดเกณฑ์</w:t>
      </w:r>
      <w:r w:rsidR="00EA6B30" w:rsidRPr="00D53CD6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D53CD6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6CFD0F33" w14:textId="77777777" w:rsidR="001306A1" w:rsidRDefault="001306A1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53CD6" w:rsidRPr="001306A1" w14:paraId="6946B939" w14:textId="77777777" w:rsidTr="001306A1">
        <w:trPr>
          <w:trHeight w:val="555"/>
          <w:jc w:val="center"/>
        </w:trPr>
        <w:tc>
          <w:tcPr>
            <w:tcW w:w="4531" w:type="dxa"/>
            <w:vAlign w:val="center"/>
          </w:tcPr>
          <w:p w14:paraId="7AA6BA51" w14:textId="17ABE9B5" w:rsidR="00D53CD6" w:rsidRDefault="00D53CD6" w:rsidP="001306A1">
            <w:pPr>
              <w:pStyle w:val="NoSpacing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คะแนนที่ได้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  <w:t>=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ระดับการประเมิน 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ค่าน้ำ</w:t>
            </w:r>
            <w:r w:rsidRPr="00D53C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</w:t>
            </w:r>
          </w:p>
        </w:tc>
      </w:tr>
    </w:tbl>
    <w:p w14:paraId="70207401" w14:textId="77777777" w:rsidR="00D53CD6" w:rsidRPr="00D53CD6" w:rsidRDefault="00D53CD6" w:rsidP="00D53CD6">
      <w:pPr>
        <w:pStyle w:val="NoSpacing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256"/>
        <w:gridCol w:w="372"/>
        <w:gridCol w:w="372"/>
        <w:gridCol w:w="373"/>
        <w:gridCol w:w="372"/>
        <w:gridCol w:w="373"/>
        <w:gridCol w:w="819"/>
        <w:gridCol w:w="862"/>
        <w:gridCol w:w="360"/>
        <w:gridCol w:w="360"/>
        <w:gridCol w:w="360"/>
        <w:gridCol w:w="360"/>
        <w:gridCol w:w="360"/>
        <w:gridCol w:w="856"/>
        <w:gridCol w:w="888"/>
      </w:tblGrid>
      <w:tr w:rsidR="003545FD" w14:paraId="1EAE1650" w14:textId="77777777" w:rsidTr="00226312">
        <w:tc>
          <w:tcPr>
            <w:tcW w:w="3256" w:type="dxa"/>
            <w:vMerge w:val="restart"/>
            <w:vAlign w:val="center"/>
          </w:tcPr>
          <w:p w14:paraId="5A54D6F2" w14:textId="6BDE600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543" w:type="dxa"/>
            <w:gridSpan w:val="7"/>
            <w:vAlign w:val="center"/>
          </w:tcPr>
          <w:p w14:paraId="2C3A73EC" w14:textId="7182C81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544" w:type="dxa"/>
            <w:gridSpan w:val="7"/>
            <w:vAlign w:val="center"/>
          </w:tcPr>
          <w:p w14:paraId="242E48DD" w14:textId="6CB4469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3545FD" w14:paraId="3FA35F2A" w14:textId="77777777" w:rsidTr="00226312">
        <w:tc>
          <w:tcPr>
            <w:tcW w:w="3256" w:type="dxa"/>
            <w:vMerge/>
            <w:vAlign w:val="center"/>
          </w:tcPr>
          <w:p w14:paraId="179AAE3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59EFD736" w14:textId="758BBA70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19" w:type="dxa"/>
            <w:vMerge w:val="restart"/>
            <w:vAlign w:val="center"/>
          </w:tcPr>
          <w:p w14:paraId="612012F9" w14:textId="7D049B36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62" w:type="dxa"/>
            <w:vMerge w:val="restart"/>
            <w:vAlign w:val="center"/>
          </w:tcPr>
          <w:p w14:paraId="3E864BC3" w14:textId="77777777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คะแนนที่ได้</w:t>
            </w:r>
          </w:p>
          <w:p w14:paraId="2684CAED" w14:textId="41155B32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1800" w:type="dxa"/>
            <w:gridSpan w:val="5"/>
            <w:vAlign w:val="center"/>
          </w:tcPr>
          <w:p w14:paraId="3AE99D1C" w14:textId="4DCBFD41" w:rsidR="003545FD" w:rsidRDefault="003545FD" w:rsidP="00226312">
            <w:pPr>
              <w:pStyle w:val="NoSpacing"/>
              <w:ind w:left="-108" w:right="-15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6" w:type="dxa"/>
            <w:vMerge w:val="restart"/>
            <w:vAlign w:val="center"/>
          </w:tcPr>
          <w:p w14:paraId="2F3D1251" w14:textId="51CDDEFE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ค่าน้ำหนัก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  <w:tc>
          <w:tcPr>
            <w:tcW w:w="888" w:type="dxa"/>
            <w:vMerge w:val="restart"/>
            <w:vAlign w:val="center"/>
          </w:tcPr>
          <w:p w14:paraId="6CC74E9C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</w:t>
            </w:r>
          </w:p>
          <w:p w14:paraId="61F08DF0" w14:textId="351FA7BD" w:rsidR="003545FD" w:rsidRPr="00D53CD6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ที่ได้</w:t>
            </w:r>
          </w:p>
          <w:p w14:paraId="54F46A6B" w14:textId="64821DF5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(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ก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 xml:space="preserve"> 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  <w:t xml:space="preserve">X </w:t>
            </w:r>
            <w:r w:rsidRPr="00D53CD6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ข</w:t>
            </w:r>
            <w:r w:rsidRPr="00D53CD6"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  <w:t>)</w:t>
            </w:r>
          </w:p>
        </w:tc>
      </w:tr>
      <w:tr w:rsidR="003545FD" w14:paraId="3F1BF610" w14:textId="77777777" w:rsidTr="00226312">
        <w:tc>
          <w:tcPr>
            <w:tcW w:w="3256" w:type="dxa"/>
            <w:vMerge/>
            <w:vAlign w:val="center"/>
          </w:tcPr>
          <w:p w14:paraId="7986B55B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2" w:type="dxa"/>
            <w:vAlign w:val="center"/>
          </w:tcPr>
          <w:p w14:paraId="3FE861DD" w14:textId="11358E8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2" w:type="dxa"/>
            <w:vAlign w:val="center"/>
          </w:tcPr>
          <w:p w14:paraId="50FF3439" w14:textId="4EA8ED7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3" w:type="dxa"/>
            <w:vAlign w:val="center"/>
          </w:tcPr>
          <w:p w14:paraId="69835FD9" w14:textId="41AAB8B6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72" w:type="dxa"/>
            <w:vAlign w:val="center"/>
          </w:tcPr>
          <w:p w14:paraId="7000EC4F" w14:textId="4D7CE6B9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73" w:type="dxa"/>
            <w:vAlign w:val="center"/>
          </w:tcPr>
          <w:p w14:paraId="6E7682CA" w14:textId="4BAC216C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19" w:type="dxa"/>
            <w:vMerge/>
            <w:vAlign w:val="center"/>
          </w:tcPr>
          <w:p w14:paraId="53847565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Merge/>
            <w:vAlign w:val="center"/>
          </w:tcPr>
          <w:p w14:paraId="1B9880D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44931663" w14:textId="24D6AFC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vAlign w:val="center"/>
          </w:tcPr>
          <w:p w14:paraId="59CEB7D8" w14:textId="5B221B3D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vAlign w:val="center"/>
          </w:tcPr>
          <w:p w14:paraId="6A6FB82D" w14:textId="467BEAF8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vAlign w:val="center"/>
          </w:tcPr>
          <w:p w14:paraId="5AF986F7" w14:textId="1AF216F2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vAlign w:val="center"/>
          </w:tcPr>
          <w:p w14:paraId="31BB8BCC" w14:textId="5466F623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14:paraId="02EED154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Merge/>
            <w:vAlign w:val="center"/>
          </w:tcPr>
          <w:p w14:paraId="1EE12A2E" w14:textId="77777777" w:rsidR="003545FD" w:rsidRDefault="003545FD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1B45F0AE" w14:textId="77777777" w:rsidTr="00226312">
        <w:tc>
          <w:tcPr>
            <w:tcW w:w="3256" w:type="dxa"/>
            <w:vAlign w:val="center"/>
          </w:tcPr>
          <w:p w14:paraId="08F4F417" w14:textId="43B5832F" w:rsidR="00226312" w:rsidRDefault="00226312" w:rsidP="0046630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72" w:type="dxa"/>
            <w:vAlign w:val="center"/>
          </w:tcPr>
          <w:p w14:paraId="3844D91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444A27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6BE0A7C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2" w:type="dxa"/>
            <w:vAlign w:val="center"/>
          </w:tcPr>
          <w:p w14:paraId="24927E2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3" w:type="dxa"/>
            <w:vAlign w:val="center"/>
          </w:tcPr>
          <w:p w14:paraId="22FD67DF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9" w:type="dxa"/>
            <w:vAlign w:val="center"/>
          </w:tcPr>
          <w:p w14:paraId="6E868C1C" w14:textId="7A0C2923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2" w:type="dxa"/>
            <w:vAlign w:val="center"/>
          </w:tcPr>
          <w:p w14:paraId="3AB9ED8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09DB4345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3BB06A02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79DFB48D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161E7FA9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14:paraId="2B142261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6" w:type="dxa"/>
            <w:vAlign w:val="center"/>
          </w:tcPr>
          <w:p w14:paraId="3E77AE9E" w14:textId="3F932C02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8" w:type="dxa"/>
            <w:vAlign w:val="center"/>
          </w:tcPr>
          <w:p w14:paraId="1072B2E7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6312" w14:paraId="00872A20" w14:textId="77777777" w:rsidTr="00226312">
        <w:tc>
          <w:tcPr>
            <w:tcW w:w="3256" w:type="dxa"/>
            <w:vAlign w:val="center"/>
          </w:tcPr>
          <w:p w14:paraId="2889163D" w14:textId="3941B44F" w:rsidR="00226312" w:rsidRPr="00AF3673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  <w:vAlign w:val="center"/>
          </w:tcPr>
          <w:p w14:paraId="3DF487D3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14:paraId="690B8C2E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6" w:type="dxa"/>
            <w:gridSpan w:val="6"/>
            <w:shd w:val="clear" w:color="auto" w:fill="D9D9D9" w:themeFill="background1" w:themeFillShade="D9"/>
            <w:vAlign w:val="center"/>
          </w:tcPr>
          <w:p w14:paraId="49F2A1AB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14:paraId="7C310B30" w14:textId="77777777" w:rsidR="00226312" w:rsidRDefault="00226312" w:rsidP="0022631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1926AFD" w14:textId="77777777" w:rsidR="00730CA1" w:rsidRDefault="00730CA1" w:rsidP="00730CA1">
      <w:pPr>
        <w:pStyle w:val="NoSpacing"/>
        <w:jc w:val="center"/>
        <w:rPr>
          <w:rFonts w:eastAsia="TH SarabunPSK"/>
        </w:rPr>
      </w:pPr>
      <w:r w:rsidRPr="00743F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FDD6BFA" wp14:editId="7C8442FD">
            <wp:extent cx="428625" cy="525195"/>
            <wp:effectExtent l="0" t="0" r="0" b="8255"/>
            <wp:docPr id="2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F5436" w14:textId="77777777" w:rsidR="00730CA1" w:rsidRPr="00D343D0" w:rsidRDefault="00730CA1" w:rsidP="00730CA1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บันทึกร่องรอยหลักฐาน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ให้ระบุข้อมูล/สารสนเทศ/หลักฐาน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</w:p>
    <w:p w14:paraId="51EE6F76" w14:textId="77777777" w:rsidR="00730CA1" w:rsidRPr="00B23BFD" w:rsidRDefault="00730CA1" w:rsidP="00730CA1">
      <w:pPr>
        <w:pStyle w:val="NoSpacing"/>
        <w:jc w:val="center"/>
        <w:rPr>
          <w:rFonts w:ascii="TH SarabunIT๙" w:hAnsi="TH SarabunIT๙" w:cs="TH SarabunIT๙"/>
          <w:sz w:val="16"/>
          <w:szCs w:val="16"/>
        </w:rPr>
      </w:pPr>
    </w:p>
    <w:p w14:paraId="4336E586" w14:textId="77777777" w:rsidR="00730CA1" w:rsidRDefault="00730CA1" w:rsidP="00730CA1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ภาระงานที่ได้รับมอบหมาย</w:t>
      </w:r>
      <w:r w:rsidRPr="00DD6B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(กลุ่มบริหาร)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ตามคำสั่งโรงเรียนสุรศักดิ์มนตรี</w:t>
      </w:r>
    </w:p>
    <w:p w14:paraId="2C100F7C" w14:textId="77777777" w:rsidR="00730CA1" w:rsidRPr="00183649" w:rsidRDefault="00730CA1" w:rsidP="00730CA1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6"/>
          <w:szCs w:val="6"/>
          <w:cs/>
        </w:rPr>
      </w:pPr>
    </w:p>
    <w:p w14:paraId="7F2EDEA9" w14:textId="77777777" w:rsidR="00730CA1" w:rsidRPr="00133D26" w:rsidRDefault="00730CA1" w:rsidP="00730CA1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730CA1" w14:paraId="3FF1B5E2" w14:textId="77777777" w:rsidTr="00667002">
        <w:tc>
          <w:tcPr>
            <w:tcW w:w="9911" w:type="dxa"/>
            <w:gridSpan w:val="2"/>
            <w:vAlign w:val="center"/>
          </w:tcPr>
          <w:p w14:paraId="4420F8B3" w14:textId="77777777" w:rsidR="00730CA1" w:rsidRPr="00183649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กลุ่มบริหารวิชาการ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730CA1" w14:paraId="0F0EDB63" w14:textId="77777777" w:rsidTr="00667002">
        <w:tc>
          <w:tcPr>
            <w:tcW w:w="4955" w:type="dxa"/>
          </w:tcPr>
          <w:p w14:paraId="36DB6430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199F4B0C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730CA1" w:rsidRPr="00DD6BD4" w14:paraId="4D8B5673" w14:textId="77777777" w:rsidTr="00667002">
        <w:tc>
          <w:tcPr>
            <w:tcW w:w="4955" w:type="dxa"/>
          </w:tcPr>
          <w:p w14:paraId="48031824" w14:textId="77777777" w:rsidR="00730CA1" w:rsidRPr="00183649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39C1F93E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1838308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D46BD00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DCD5C79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A6185FD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A5E3AD1" w14:textId="77777777" w:rsidR="00730CA1" w:rsidRPr="00183649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5C0319CC" w14:textId="77777777" w:rsidR="00730CA1" w:rsidRPr="00183649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E0197F3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E2F3440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3F42F2E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9C2A678" w14:textId="77777777" w:rsidR="00730CA1" w:rsidRDefault="00730CA1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B790A41" w14:textId="77777777" w:rsidR="00730CA1" w:rsidRPr="00DD6BD4" w:rsidRDefault="00730CA1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730CA1" w14:paraId="578D60A3" w14:textId="77777777" w:rsidTr="00667002">
        <w:tc>
          <w:tcPr>
            <w:tcW w:w="9911" w:type="dxa"/>
            <w:gridSpan w:val="2"/>
            <w:vAlign w:val="center"/>
          </w:tcPr>
          <w:p w14:paraId="758056C3" w14:textId="77777777" w:rsidR="00730CA1" w:rsidRPr="00183649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730CA1" w14:paraId="58E07A30" w14:textId="77777777" w:rsidTr="00667002">
        <w:tc>
          <w:tcPr>
            <w:tcW w:w="4955" w:type="dxa"/>
          </w:tcPr>
          <w:p w14:paraId="65C13956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40C17634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730CA1" w:rsidRPr="00DD6BD4" w14:paraId="1DB34D67" w14:textId="77777777" w:rsidTr="00667002">
        <w:tc>
          <w:tcPr>
            <w:tcW w:w="4955" w:type="dxa"/>
          </w:tcPr>
          <w:p w14:paraId="36BC6059" w14:textId="77777777" w:rsidR="00730CA1" w:rsidRPr="00280578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73C91929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4D72A24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D785E73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DCC4489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06DFEAE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6D03AEB" w14:textId="77777777" w:rsidR="00730CA1" w:rsidRPr="00183649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0D711DD2" w14:textId="77777777" w:rsidR="00730CA1" w:rsidRPr="00183649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4791A99A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A244825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CF08D0F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3603537" w14:textId="77777777" w:rsidR="00730CA1" w:rsidRDefault="00730CA1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CE664BC" w14:textId="77777777" w:rsidR="00730CA1" w:rsidRPr="00DD6BD4" w:rsidRDefault="00730CA1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730CA1" w14:paraId="458CD7F1" w14:textId="77777777" w:rsidTr="00667002">
        <w:tc>
          <w:tcPr>
            <w:tcW w:w="9911" w:type="dxa"/>
            <w:gridSpan w:val="2"/>
            <w:vAlign w:val="center"/>
          </w:tcPr>
          <w:p w14:paraId="02AD1860" w14:textId="77777777" w:rsidR="00730CA1" w:rsidRPr="00183649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กลุ่มบริหารทั่วไป</w:t>
            </w:r>
            <w:r w:rsidRPr="00183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730CA1" w14:paraId="28EC259C" w14:textId="77777777" w:rsidTr="00667002">
        <w:tc>
          <w:tcPr>
            <w:tcW w:w="4955" w:type="dxa"/>
          </w:tcPr>
          <w:p w14:paraId="474513D1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40160C8C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730CA1" w:rsidRPr="00DD6BD4" w14:paraId="1028277D" w14:textId="77777777" w:rsidTr="00667002">
        <w:tc>
          <w:tcPr>
            <w:tcW w:w="4955" w:type="dxa"/>
          </w:tcPr>
          <w:p w14:paraId="066BA7D8" w14:textId="77777777" w:rsidR="00730CA1" w:rsidRPr="00183649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6B12B899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840A916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3A39338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553D090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B752304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7CD3036" w14:textId="77777777" w:rsidR="00730CA1" w:rsidRPr="00183649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55BF66B3" w14:textId="77777777" w:rsidR="00730CA1" w:rsidRPr="00183649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2AD3CE20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A976716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D5A7914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2E3D60C" w14:textId="77777777" w:rsidR="00730CA1" w:rsidRDefault="00730CA1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99765C7" w14:textId="77777777" w:rsidR="00730CA1" w:rsidRPr="00DD6BD4" w:rsidRDefault="00730CA1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730CA1" w14:paraId="0BB59CDC" w14:textId="77777777" w:rsidTr="00667002">
        <w:tc>
          <w:tcPr>
            <w:tcW w:w="9911" w:type="dxa"/>
            <w:gridSpan w:val="2"/>
            <w:vAlign w:val="center"/>
          </w:tcPr>
          <w:p w14:paraId="6F7F8F9E" w14:textId="77777777" w:rsidR="00730CA1" w:rsidRPr="00183649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" w:char="F06F"/>
            </w:r>
            <w:r w:rsidRPr="00183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กลุ่มบริหาร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งานบุคคล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คำสั่งโรงเรียนสุรศักดิ์มนตรีที่        /           ลงวันที่</w:t>
            </w:r>
          </w:p>
        </w:tc>
      </w:tr>
      <w:tr w:rsidR="00730CA1" w14:paraId="567E6E5C" w14:textId="77777777" w:rsidTr="00667002">
        <w:tc>
          <w:tcPr>
            <w:tcW w:w="4955" w:type="dxa"/>
          </w:tcPr>
          <w:p w14:paraId="514F4C28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4956" w:type="dxa"/>
          </w:tcPr>
          <w:p w14:paraId="6A298920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ผลจากการปฏิบัติภาระงานที่ได้รับมอบหมาย</w:t>
            </w:r>
          </w:p>
        </w:tc>
      </w:tr>
      <w:tr w:rsidR="00730CA1" w:rsidRPr="00DD6BD4" w14:paraId="6C6C86D3" w14:textId="77777777" w:rsidTr="00667002">
        <w:tc>
          <w:tcPr>
            <w:tcW w:w="4955" w:type="dxa"/>
          </w:tcPr>
          <w:p w14:paraId="4B5CA22D" w14:textId="77777777" w:rsidR="00730CA1" w:rsidRPr="00280578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3BC6819F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9679278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256ADA0A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F3B8050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8B625E5" w14:textId="77777777" w:rsidR="00730CA1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ED8C22A" w14:textId="77777777" w:rsidR="00730CA1" w:rsidRPr="00183649" w:rsidRDefault="00730CA1" w:rsidP="00667002">
            <w:pPr>
              <w:pStyle w:val="NoSpacing"/>
              <w:tabs>
                <w:tab w:val="left" w:pos="4739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  <w:cs/>
              </w:rPr>
            </w:pPr>
          </w:p>
        </w:tc>
        <w:tc>
          <w:tcPr>
            <w:tcW w:w="4956" w:type="dxa"/>
          </w:tcPr>
          <w:p w14:paraId="5C9DCEC0" w14:textId="77777777" w:rsidR="00730CA1" w:rsidRPr="00183649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10"/>
                <w:szCs w:val="10"/>
                <w:u w:val="dotted"/>
              </w:rPr>
            </w:pPr>
          </w:p>
          <w:p w14:paraId="2D118194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3A4DED7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70589F0" w14:textId="77777777" w:rsidR="00730CA1" w:rsidRDefault="00730CA1" w:rsidP="00667002">
            <w:pPr>
              <w:pStyle w:val="NoSpacing"/>
              <w:tabs>
                <w:tab w:val="left" w:pos="4931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A899FFD" w14:textId="77777777" w:rsidR="00730CA1" w:rsidRDefault="00730CA1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CCBAB04" w14:textId="77777777" w:rsidR="00730CA1" w:rsidRPr="00DD6BD4" w:rsidRDefault="00730CA1" w:rsidP="00667002">
            <w:pPr>
              <w:pStyle w:val="NoSpacing"/>
              <w:tabs>
                <w:tab w:val="left" w:pos="4740"/>
                <w:tab w:val="left" w:leader="dot" w:pos="5670"/>
                <w:tab w:val="right" w:leader="do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1A7D4CB5" w14:textId="77777777" w:rsidR="00730CA1" w:rsidRDefault="00730CA1" w:rsidP="00730CA1"/>
    <w:p w14:paraId="790AD6B2" w14:textId="77777777" w:rsidR="00730CA1" w:rsidRDefault="00730CA1" w:rsidP="00730CA1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column"/>
      </w:r>
    </w:p>
    <w:p w14:paraId="53F47F90" w14:textId="2FDB755C" w:rsidR="00730CA1" w:rsidRDefault="00730CA1" w:rsidP="00730CA1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ๆ </w:t>
      </w:r>
      <w:r w:rsidRPr="00DD6B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ที่ได้รับมอบหมาย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ตามคำสั่งอื่น</w:t>
      </w:r>
    </w:p>
    <w:p w14:paraId="65CE9FE9" w14:textId="77777777" w:rsidR="00730CA1" w:rsidRPr="00B23BFD" w:rsidRDefault="00730CA1" w:rsidP="00730CA1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TableGrid"/>
        <w:tblW w:w="9916" w:type="dxa"/>
        <w:tblInd w:w="421" w:type="dxa"/>
        <w:tblLook w:val="04A0" w:firstRow="1" w:lastRow="0" w:firstColumn="1" w:lastColumn="0" w:noHBand="0" w:noVBand="1"/>
      </w:tblPr>
      <w:tblGrid>
        <w:gridCol w:w="486"/>
        <w:gridCol w:w="1477"/>
        <w:gridCol w:w="1971"/>
        <w:gridCol w:w="2830"/>
        <w:gridCol w:w="3152"/>
      </w:tblGrid>
      <w:tr w:rsidR="00730CA1" w14:paraId="2729C37C" w14:textId="77777777" w:rsidTr="00667002">
        <w:tc>
          <w:tcPr>
            <w:tcW w:w="486" w:type="dxa"/>
          </w:tcPr>
          <w:p w14:paraId="42D99D5D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77" w:type="dxa"/>
          </w:tcPr>
          <w:p w14:paraId="3176CBF5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</w:t>
            </w:r>
          </w:p>
        </w:tc>
        <w:tc>
          <w:tcPr>
            <w:tcW w:w="1971" w:type="dxa"/>
          </w:tcPr>
          <w:p w14:paraId="357B414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830" w:type="dxa"/>
          </w:tcPr>
          <w:p w14:paraId="54853C3B" w14:textId="77777777" w:rsidR="00730CA1" w:rsidRPr="00DD6BD4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6B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ตำแหน่ง/หน้าที่/ภาระงาน</w:t>
            </w:r>
          </w:p>
        </w:tc>
        <w:tc>
          <w:tcPr>
            <w:tcW w:w="3152" w:type="dxa"/>
          </w:tcPr>
          <w:p w14:paraId="166476A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ผลจากการปฏิบัติภาระงาน</w:t>
            </w:r>
          </w:p>
        </w:tc>
      </w:tr>
      <w:tr w:rsidR="00730CA1" w14:paraId="3E795CBB" w14:textId="77777777" w:rsidTr="00667002">
        <w:tc>
          <w:tcPr>
            <w:tcW w:w="486" w:type="dxa"/>
          </w:tcPr>
          <w:p w14:paraId="083D307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E78CC20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B3BB65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CD0570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FA816A4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43AC374B" w14:textId="77777777" w:rsidTr="00667002">
        <w:tc>
          <w:tcPr>
            <w:tcW w:w="486" w:type="dxa"/>
          </w:tcPr>
          <w:p w14:paraId="50E752E4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563D051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13B84F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136829B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E15C17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3BC0B308" w14:textId="77777777" w:rsidTr="00667002">
        <w:tc>
          <w:tcPr>
            <w:tcW w:w="486" w:type="dxa"/>
          </w:tcPr>
          <w:p w14:paraId="40D20725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5468FA8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A609A1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705086D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72118C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34FCDFD9" w14:textId="77777777" w:rsidTr="00667002">
        <w:tc>
          <w:tcPr>
            <w:tcW w:w="486" w:type="dxa"/>
          </w:tcPr>
          <w:p w14:paraId="6AA115D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0CFD470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015A5C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9859C0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5BED4F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49C86BF3" w14:textId="77777777" w:rsidTr="00667002">
        <w:tc>
          <w:tcPr>
            <w:tcW w:w="486" w:type="dxa"/>
          </w:tcPr>
          <w:p w14:paraId="642452A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084EF05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6D27EC9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456DB6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32BFE5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3D42B40A" w14:textId="77777777" w:rsidTr="00667002">
        <w:tc>
          <w:tcPr>
            <w:tcW w:w="486" w:type="dxa"/>
          </w:tcPr>
          <w:p w14:paraId="28E2332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8D142E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F00425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7FD630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ECC436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113A7779" w14:textId="77777777" w:rsidTr="00667002">
        <w:tc>
          <w:tcPr>
            <w:tcW w:w="486" w:type="dxa"/>
          </w:tcPr>
          <w:p w14:paraId="4301B38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3504DD5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AC6A26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151CBF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A0BC96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6AB0EDEE" w14:textId="77777777" w:rsidTr="00667002">
        <w:tc>
          <w:tcPr>
            <w:tcW w:w="486" w:type="dxa"/>
          </w:tcPr>
          <w:p w14:paraId="0B06048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0E83890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7CEA269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D39758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05EAA1D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7A933848" w14:textId="77777777" w:rsidTr="00667002">
        <w:tc>
          <w:tcPr>
            <w:tcW w:w="486" w:type="dxa"/>
          </w:tcPr>
          <w:p w14:paraId="20A4A3A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727B9A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A0A1009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F16175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D8A3800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51AF338B" w14:textId="77777777" w:rsidTr="00667002">
        <w:tc>
          <w:tcPr>
            <w:tcW w:w="486" w:type="dxa"/>
          </w:tcPr>
          <w:p w14:paraId="7CE30BA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D42FC4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DD51E4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3F8B9D4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7FDE10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0C7EC5FF" w14:textId="77777777" w:rsidTr="00667002">
        <w:tc>
          <w:tcPr>
            <w:tcW w:w="486" w:type="dxa"/>
          </w:tcPr>
          <w:p w14:paraId="49593F7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7FE40474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98BC2A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1B6C1A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B3006B9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6935E6B4" w14:textId="77777777" w:rsidTr="00667002">
        <w:tc>
          <w:tcPr>
            <w:tcW w:w="486" w:type="dxa"/>
          </w:tcPr>
          <w:p w14:paraId="767E727E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BFB4814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2090E4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507623C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F4806B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480E6054" w14:textId="77777777" w:rsidTr="00667002">
        <w:tc>
          <w:tcPr>
            <w:tcW w:w="486" w:type="dxa"/>
          </w:tcPr>
          <w:p w14:paraId="53E073E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64CAA5E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D4B71F9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2603C3D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0F3E7B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3094EA07" w14:textId="77777777" w:rsidTr="00667002">
        <w:tc>
          <w:tcPr>
            <w:tcW w:w="486" w:type="dxa"/>
          </w:tcPr>
          <w:p w14:paraId="6A925D7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C188E1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25103631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9FBB8D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8EFBF91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30775856" w14:textId="77777777" w:rsidTr="00667002">
        <w:tc>
          <w:tcPr>
            <w:tcW w:w="486" w:type="dxa"/>
          </w:tcPr>
          <w:p w14:paraId="5BE2EBE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B80E33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A98CCA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2F10F0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4DAFF0D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201D8DB5" w14:textId="77777777" w:rsidTr="00667002">
        <w:tc>
          <w:tcPr>
            <w:tcW w:w="486" w:type="dxa"/>
          </w:tcPr>
          <w:p w14:paraId="6D84A11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4243AD5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CF1CAA1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2F766BD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82D623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6C3C3B4D" w14:textId="77777777" w:rsidTr="00667002">
        <w:tc>
          <w:tcPr>
            <w:tcW w:w="486" w:type="dxa"/>
          </w:tcPr>
          <w:p w14:paraId="28D2154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E87D57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C14C2F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2388794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5A1D384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50FCA701" w14:textId="77777777" w:rsidTr="00667002">
        <w:tc>
          <w:tcPr>
            <w:tcW w:w="486" w:type="dxa"/>
          </w:tcPr>
          <w:p w14:paraId="5DBBFCB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FDA1F1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DE79AC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92ACEC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A4C022E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125600C3" w14:textId="77777777" w:rsidTr="00667002">
        <w:tc>
          <w:tcPr>
            <w:tcW w:w="486" w:type="dxa"/>
          </w:tcPr>
          <w:p w14:paraId="079FBAC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5CDA0A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C9965F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3E95DC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5ABFFCE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29D30004" w14:textId="77777777" w:rsidTr="00667002">
        <w:tc>
          <w:tcPr>
            <w:tcW w:w="486" w:type="dxa"/>
          </w:tcPr>
          <w:p w14:paraId="0868005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8E12E9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11C4564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42EC75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01A1735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592010D8" w14:textId="77777777" w:rsidTr="00667002">
        <w:tc>
          <w:tcPr>
            <w:tcW w:w="486" w:type="dxa"/>
          </w:tcPr>
          <w:p w14:paraId="1EB4556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73CF50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4890A389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FDE9160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487C06D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428E7560" w14:textId="77777777" w:rsidTr="00667002">
        <w:tc>
          <w:tcPr>
            <w:tcW w:w="486" w:type="dxa"/>
          </w:tcPr>
          <w:p w14:paraId="3E33100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7FAA30D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54E00A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C7B620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46C874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7F17185E" w14:textId="77777777" w:rsidTr="00667002">
        <w:tc>
          <w:tcPr>
            <w:tcW w:w="486" w:type="dxa"/>
          </w:tcPr>
          <w:p w14:paraId="6E39C1C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8CB202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639DF2A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D72D320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791A400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0BA7E24E" w14:textId="77777777" w:rsidTr="00667002">
        <w:tc>
          <w:tcPr>
            <w:tcW w:w="486" w:type="dxa"/>
          </w:tcPr>
          <w:p w14:paraId="340EC775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3606B05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39A7D57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76B52A9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F2FE66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5030D42D" w14:textId="77777777" w:rsidTr="00667002">
        <w:tc>
          <w:tcPr>
            <w:tcW w:w="486" w:type="dxa"/>
          </w:tcPr>
          <w:p w14:paraId="42A183B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49477C04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66D928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49BF0AE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2D6D2BA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0B979AAF" w14:textId="77777777" w:rsidTr="00667002">
        <w:tc>
          <w:tcPr>
            <w:tcW w:w="486" w:type="dxa"/>
          </w:tcPr>
          <w:p w14:paraId="7C489DC2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8D90C6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09BD4E5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3E733CA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65EB368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4B36AE6D" w14:textId="77777777" w:rsidTr="00667002">
        <w:tc>
          <w:tcPr>
            <w:tcW w:w="486" w:type="dxa"/>
          </w:tcPr>
          <w:p w14:paraId="5215E38B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2CC73FA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72E11885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40768B05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EC01D74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27394658" w14:textId="77777777" w:rsidTr="00667002">
        <w:tc>
          <w:tcPr>
            <w:tcW w:w="486" w:type="dxa"/>
          </w:tcPr>
          <w:p w14:paraId="0BCE69C9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08BD03DD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649DF78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6B0EE28C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3515FA8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0CA1" w14:paraId="4CA77918" w14:textId="77777777" w:rsidTr="00667002">
        <w:tc>
          <w:tcPr>
            <w:tcW w:w="486" w:type="dxa"/>
          </w:tcPr>
          <w:p w14:paraId="5B4C5903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14:paraId="1AFFA707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1" w:type="dxa"/>
          </w:tcPr>
          <w:p w14:paraId="5CB77056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0" w:type="dxa"/>
          </w:tcPr>
          <w:p w14:paraId="045D874F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14:paraId="131CA30A" w14:textId="77777777" w:rsidR="00730CA1" w:rsidRDefault="00730CA1" w:rsidP="00667002">
            <w:pPr>
              <w:pStyle w:val="NoSpacing"/>
              <w:tabs>
                <w:tab w:val="left" w:leader="dot" w:pos="2835"/>
                <w:tab w:val="left" w:leader="dot" w:pos="5670"/>
                <w:tab w:val="right" w:leader="dot" w:pos="850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2501F51" w14:textId="77777777" w:rsidR="00133D26" w:rsidRPr="00602B5F" w:rsidRDefault="00133D26" w:rsidP="00133D26">
      <w:pPr>
        <w:pStyle w:val="NoSpacing"/>
        <w:tabs>
          <w:tab w:val="left" w:leader="dot" w:pos="2835"/>
          <w:tab w:val="left" w:leader="dot" w:pos="5670"/>
          <w:tab w:val="right" w:leader="dot" w:pos="8505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p w14:paraId="73D789A0" w14:textId="1132064B" w:rsidR="00EA6B30" w:rsidRPr="00226312" w:rsidRDefault="00730CA1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</w:rPr>
        <w:br w:type="column"/>
      </w:r>
      <w:r w:rsidR="00226312" w:rsidRPr="0022631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13D477EE" wp14:editId="5909A3BA">
            <wp:extent cx="428625" cy="525195"/>
            <wp:effectExtent l="0" t="0" r="0" b="8255"/>
            <wp:docPr id="6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7AFE5" w14:textId="79AEE519" w:rsidR="00EA6B30" w:rsidRPr="00226312" w:rsidRDefault="00EA6B30" w:rsidP="00226312">
      <w:pPr>
        <w:pStyle w:val="NoSpacing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 w:rsidRPr="00226312"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</w:p>
    <w:p w14:paraId="2854007D" w14:textId="23A4C59C" w:rsidR="00EA6B30" w:rsidRPr="00226312" w:rsidRDefault="00EA6B30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3EF8618C" w14:textId="77777777" w:rsidR="00CA6452" w:rsidRPr="000E358D" w:rsidRDefault="00CA6452" w:rsidP="00CA645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ครู วิทยฐานะ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ครูชำนาญการพิเศษ</w:t>
      </w:r>
    </w:p>
    <w:p w14:paraId="506CE932" w14:textId="4D687296" w:rsidR="00D657C2" w:rsidRPr="00226312" w:rsidRDefault="00D657C2" w:rsidP="0022631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โรงเรียนสุรศักดิ์มนตรี สังกัด สำนัก</w:t>
      </w:r>
      <w:r w:rsidR="00466308">
        <w:rPr>
          <w:rFonts w:ascii="TH SarabunIT๙" w:hAnsi="TH SarabunIT๙" w:cs="TH SarabunIT๙"/>
          <w:b/>
          <w:bCs/>
          <w:sz w:val="32"/>
          <w:szCs w:val="32"/>
          <w:cs/>
        </w:rPr>
        <w:t>งานเขตพื้นที่การศึกษามัธยมศึกษา</w:t>
      </w:r>
      <w:r w:rsidRPr="00226312">
        <w:rPr>
          <w:rFonts w:ascii="TH SarabunIT๙" w:hAnsi="TH SarabunIT๙" w:cs="TH SarabunIT๙"/>
          <w:b/>
          <w:bCs/>
          <w:sz w:val="32"/>
          <w:szCs w:val="32"/>
          <w:cs/>
        </w:rPr>
        <w:t>กรุงเทพมหานคร เขต 2</w:t>
      </w:r>
    </w:p>
    <w:p w14:paraId="2F6A7CF4" w14:textId="77777777" w:rsidR="00226312" w:rsidRPr="004D79E5" w:rsidRDefault="00226312" w:rsidP="00226312">
      <w:pPr>
        <w:pStyle w:val="NoSpacing"/>
        <w:tabs>
          <w:tab w:val="left" w:pos="4253"/>
          <w:tab w:val="left" w:pos="6804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10"/>
          <w:szCs w:val="10"/>
        </w:rPr>
      </w:pPr>
    </w:p>
    <w:p w14:paraId="1A4860F1" w14:textId="77777777" w:rsidR="00BB445D" w:rsidRDefault="00BB445D" w:rsidP="00BB445D">
      <w:pPr>
        <w:pStyle w:val="NoSpacing"/>
        <w:tabs>
          <w:tab w:val="left" w:pos="6946"/>
          <w:tab w:val="left" w:pos="10206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</w:t>
      </w:r>
      <w:r>
        <w:rPr>
          <w:rFonts w:ascii="TH SarabunIT๙" w:hAnsi="TH SarabunIT๙" w:cs="TH SarabunIT๙" w:hint="cs"/>
          <w:sz w:val="31"/>
          <w:szCs w:val="31"/>
          <w:cs/>
        </w:rPr>
        <w:t>รับการ</w:t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ประเมิน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2C8BEEA7" w14:textId="77777777" w:rsidR="00226312" w:rsidRPr="004D79E5" w:rsidRDefault="00226312" w:rsidP="00226312">
      <w:pPr>
        <w:pStyle w:val="NoSpacing"/>
        <w:tabs>
          <w:tab w:val="left" w:pos="5103"/>
          <w:tab w:val="left" w:pos="7371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6"/>
          <w:szCs w:val="6"/>
          <w:u w:val="dotted"/>
        </w:rPr>
      </w:pPr>
    </w:p>
    <w:p w14:paraId="090D46DF" w14:textId="77777777" w:rsidR="00730CA1" w:rsidRPr="001B39C6" w:rsidRDefault="00730CA1" w:rsidP="00730CA1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นายประทีป  ไชยเมือง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ผู้อำนวยการโรงเรียน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 w:rsidRPr="001B39C6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>ผู้อำนวยการเชี่ยวชาญ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D649930" w14:textId="77777777" w:rsidR="00730CA1" w:rsidRPr="001B39C6" w:rsidRDefault="00730CA1" w:rsidP="00730CA1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>ใส่ชื่อหัวหน้าระดับชั้น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7755A329" w14:textId="77777777" w:rsidR="00730CA1" w:rsidRPr="001B39C6" w:rsidRDefault="00730CA1" w:rsidP="00730CA1">
      <w:pPr>
        <w:pStyle w:val="NoSpacing"/>
        <w:tabs>
          <w:tab w:val="left" w:pos="4253"/>
          <w:tab w:val="left" w:pos="7088"/>
          <w:tab w:val="left" w:pos="10065"/>
        </w:tabs>
        <w:spacing w:line="276" w:lineRule="auto"/>
        <w:ind w:left="284" w:right="-143"/>
        <w:rPr>
          <w:rFonts w:ascii="TH SarabunIT๙" w:hAnsi="TH SarabunIT๙" w:cs="TH SarabunIT๙"/>
          <w:sz w:val="31"/>
          <w:szCs w:val="31"/>
          <w:u w:val="dotted"/>
        </w:rPr>
      </w:pPr>
      <w:r w:rsidRPr="001B39C6">
        <w:rPr>
          <w:rFonts w:ascii="TH SarabunIT๙" w:hAnsi="TH SarabunIT๙" w:cs="TH SarabunIT๙" w:hint="cs"/>
          <w:sz w:val="31"/>
          <w:szCs w:val="31"/>
          <w:cs/>
        </w:rPr>
        <w:t>ชื่อผู้ประเมิน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&lt;</w:t>
      </w:r>
      <w:r w:rsidRPr="0049346E">
        <w:rPr>
          <w:rFonts w:ascii="TH SarabunIT๙" w:hAnsi="TH SarabunIT๙" w:cs="TH SarabunIT๙" w:hint="cs"/>
          <w:color w:val="FF0000"/>
          <w:sz w:val="31"/>
          <w:szCs w:val="31"/>
          <w:u w:val="dotted"/>
          <w:cs/>
        </w:rPr>
        <w:t xml:space="preserve">ใส่ชื่อหัวหน้ากลุ่มสาระ ฯ </w:t>
      </w:r>
      <w:r w:rsidRPr="0049346E">
        <w:rPr>
          <w:rFonts w:ascii="TH SarabunIT๙" w:hAnsi="TH SarabunIT๙" w:cs="TH SarabunIT๙"/>
          <w:color w:val="FF0000"/>
          <w:sz w:val="31"/>
          <w:szCs w:val="31"/>
          <w:u w:val="dotted"/>
        </w:rPr>
        <w:t>&gt;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ตำแหน่ง</w:t>
      </w:r>
      <w:r w:rsidRPr="001B39C6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1B39C6">
        <w:rPr>
          <w:rFonts w:ascii="TH SarabunIT๙" w:hAnsi="TH SarabunIT๙" w:cs="TH SarabunIT๙" w:hint="cs"/>
          <w:sz w:val="31"/>
          <w:szCs w:val="31"/>
          <w:cs/>
        </w:rPr>
        <w:t>วิทยฐานะ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u w:val="dotted"/>
          <w:cs/>
        </w:rPr>
        <w:tab/>
      </w:r>
    </w:p>
    <w:p w14:paraId="5EB90ABD" w14:textId="77777777" w:rsidR="00226312" w:rsidRPr="004D79E5" w:rsidRDefault="00226312" w:rsidP="00226312">
      <w:pPr>
        <w:pStyle w:val="NoSpacing"/>
        <w:tabs>
          <w:tab w:val="left" w:pos="567"/>
          <w:tab w:val="left" w:pos="2694"/>
          <w:tab w:val="left" w:pos="3544"/>
          <w:tab w:val="left" w:pos="4962"/>
          <w:tab w:val="left" w:pos="5954"/>
        </w:tabs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BDDD6AA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ครั้งที่ 1 (1 ตุลาคม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- 31 มีนาคม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1F30EE83" w14:textId="77777777" w:rsidR="00226312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รอบการประเมิน ครั้งที่ 2 (1 เมษายน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- 30 กันยายน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3EE816D" w14:textId="77777777" w:rsidR="00226312" w:rsidRPr="004D79E5" w:rsidRDefault="00226312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6"/>
          <w:szCs w:val="6"/>
        </w:rPr>
      </w:pPr>
    </w:p>
    <w:p w14:paraId="000002F6" w14:textId="333ADAF4" w:rsidR="006B111C" w:rsidRPr="001306A1" w:rsidRDefault="000E358D" w:rsidP="00226312">
      <w:pPr>
        <w:pStyle w:val="NoSpacing"/>
        <w:tabs>
          <w:tab w:val="left" w:pos="1134"/>
          <w:tab w:val="left" w:pos="2694"/>
          <w:tab w:val="left" w:pos="4678"/>
          <w:tab w:val="left" w:pos="5670"/>
          <w:tab w:val="left" w:pos="7088"/>
          <w:tab w:val="left" w:pos="8080"/>
        </w:tabs>
        <w:rPr>
          <w:rFonts w:ascii="TH SarabunIT๙" w:hAnsi="TH SarabunIT๙" w:cs="TH SarabunIT๙"/>
          <w:b/>
          <w:bCs/>
          <w:sz w:val="28"/>
        </w:rPr>
      </w:pPr>
      <w:r w:rsidRPr="001306A1">
        <w:rPr>
          <w:rFonts w:ascii="TH SarabunIT๙" w:hAnsi="TH SarabunIT๙" w:cs="TH SarabunIT๙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1306A1">
        <w:rPr>
          <w:rFonts w:ascii="TH SarabunIT๙" w:hAnsi="TH SarabunIT๙" w:cs="TH SarabunIT๙"/>
          <w:b/>
          <w:bCs/>
          <w:sz w:val="28"/>
        </w:rPr>
        <w:t>(</w:t>
      </w:r>
      <w:r w:rsidRPr="001306A1">
        <w:rPr>
          <w:rFonts w:ascii="TH SarabunIT๙" w:hAnsi="TH SarabunIT๙" w:cs="TH SarabunIT๙"/>
          <w:b/>
          <w:bCs/>
          <w:sz w:val="28"/>
          <w:cs/>
        </w:rPr>
        <w:t>๑๐ คะแนน</w:t>
      </w:r>
      <w:r w:rsidRPr="001306A1">
        <w:rPr>
          <w:rFonts w:ascii="TH SarabunIT๙" w:hAnsi="TH SarabunIT๙" w:cs="TH SarabunIT๙"/>
          <w:b/>
          <w:bCs/>
          <w:sz w:val="28"/>
        </w:rPr>
        <w:t xml:space="preserve">) </w:t>
      </w:r>
    </w:p>
    <w:p w14:paraId="000002F7" w14:textId="3312C15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</w:t>
      </w:r>
      <w:r w:rsidR="000E358D" w:rsidRPr="001306A1">
        <w:rPr>
          <w:rFonts w:ascii="TH SarabunIT๙" w:hAnsi="TH SarabunIT๙" w:cs="TH SarabunIT๙"/>
          <w:b/>
          <w:bCs/>
          <w:sz w:val="28"/>
          <w:cs/>
        </w:rPr>
        <w:t>ง</w:t>
      </w:r>
      <w:r w:rsidR="000E358D" w:rsidRPr="001306A1">
        <w:rPr>
          <w:rFonts w:ascii="TH SarabunIT๙" w:hAnsi="TH SarabunIT๙" w:cs="TH SarabunIT๙"/>
          <w:sz w:val="28"/>
        </w:rPr>
        <w:t xml:space="preserve">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1306A1">
        <w:rPr>
          <w:rFonts w:ascii="TH SarabunIT๙" w:hAnsi="TH SarabunIT๙" w:cs="TH SarabunIT๙"/>
          <w:sz w:val="28"/>
        </w:rPr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0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1F7019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  <w:t>1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๑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กว่าระดับที่คาดหวังมาก </w:t>
      </w:r>
    </w:p>
    <w:p w14:paraId="289C688C" w14:textId="5A16B229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๒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287F50">
        <w:rPr>
          <w:rFonts w:ascii="TH SarabunIT๙" w:hAnsi="TH SarabunIT๙" w:cs="TH SarabunIT๙"/>
          <w:sz w:val="28"/>
          <w:cs/>
        </w:rPr>
        <w:t>คะแนน ๒ หมายถึง ปฏิบัติได้ต่ำ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กว่าระดับที่คาดหวัง </w:t>
      </w:r>
    </w:p>
    <w:p w14:paraId="5CEDAC22" w14:textId="77777777" w:rsidR="00C769DE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๓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>๔</w:t>
      </w:r>
      <w:r w:rsidR="000E358D" w:rsidRPr="001306A1">
        <w:rPr>
          <w:rFonts w:ascii="TH SarabunIT๙" w:hAnsi="TH SarabunIT๙" w:cs="TH SarabunIT๙"/>
          <w:sz w:val="28"/>
        </w:rPr>
        <w:t xml:space="preserve">) </w:t>
      </w:r>
      <w:r w:rsidR="000E358D" w:rsidRPr="001306A1">
        <w:rPr>
          <w:rFonts w:ascii="TH SarabunIT๙" w:hAnsi="TH SarabunIT๙" w:cs="TH SarabunIT๙"/>
          <w:sz w:val="28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B00B45E" w:rsidR="006B111C" w:rsidRPr="001306A1" w:rsidRDefault="00C769DE" w:rsidP="00EA6B30">
      <w:pPr>
        <w:pStyle w:val="NoSpacing"/>
        <w:rPr>
          <w:rFonts w:ascii="TH SarabunIT๙" w:hAnsi="TH SarabunIT๙" w:cs="TH SarabunIT๙"/>
          <w:sz w:val="28"/>
        </w:rPr>
      </w:pPr>
      <w:r w:rsidRPr="001306A1">
        <w:rPr>
          <w:rFonts w:ascii="TH SarabunIT๙" w:hAnsi="TH SarabunIT๙" w:cs="TH SarabunIT๙"/>
          <w:sz w:val="28"/>
        </w:rPr>
        <w:tab/>
      </w:r>
      <w:r w:rsidR="000E358D" w:rsidRPr="001306A1">
        <w:rPr>
          <w:rFonts w:ascii="TH SarabunIT๙" w:hAnsi="TH SarabunIT๙" w:cs="TH SarabunIT๙"/>
          <w:sz w:val="28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และจรรยาบรรณวิชาชีพที่มีฐานเป็นคะแนนเต็ม ๑๐ คะแนน โดยกําหนดเกณฑ์การให้คะแนน ดังนี้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</w:tblGrid>
      <w:tr w:rsidR="006D6DDE" w14:paraId="48AA9EFF" w14:textId="77777777" w:rsidTr="00784BBD">
        <w:trPr>
          <w:jc w:val="center"/>
        </w:trPr>
        <w:tc>
          <w:tcPr>
            <w:tcW w:w="2972" w:type="dxa"/>
          </w:tcPr>
          <w:p w14:paraId="6CDF8870" w14:textId="77777777" w:rsidR="006D6DDE" w:rsidRPr="00784BBD" w:rsidRDefault="006D6DDE" w:rsidP="006D6DD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คะแนนประเมิน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  <w:t>=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คะแนนรวม</w:t>
            </w:r>
          </w:p>
          <w:p w14:paraId="2BFA9ECB" w14:textId="3BF1F739" w:rsidR="006D6DDE" w:rsidRPr="00784BBD" w:rsidRDefault="006D6DDE" w:rsidP="004D79E5">
            <w:pPr>
              <w:pStyle w:val="NoSpacing"/>
              <w:tabs>
                <w:tab w:val="center" w:pos="201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  <w:r w:rsidR="004D79E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84BBD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</w:tr>
    </w:tbl>
    <w:p w14:paraId="23891FDF" w14:textId="77777777" w:rsidR="006D6DDE" w:rsidRPr="004D79E5" w:rsidRDefault="006D6DDE" w:rsidP="00EA6B30">
      <w:pPr>
        <w:pStyle w:val="NoSpacing"/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9"/>
        <w:gridCol w:w="6619"/>
        <w:gridCol w:w="425"/>
        <w:gridCol w:w="425"/>
        <w:gridCol w:w="424"/>
        <w:gridCol w:w="424"/>
        <w:gridCol w:w="424"/>
        <w:gridCol w:w="425"/>
        <w:gridCol w:w="424"/>
        <w:gridCol w:w="418"/>
      </w:tblGrid>
      <w:tr w:rsidR="004D79E5" w:rsidRPr="00784BBD" w14:paraId="16E0418C" w14:textId="77777777" w:rsidTr="004D79E5">
        <w:tc>
          <w:tcPr>
            <w:tcW w:w="469" w:type="dxa"/>
            <w:vMerge w:val="restart"/>
            <w:vAlign w:val="center"/>
          </w:tcPr>
          <w:p w14:paraId="2240811B" w14:textId="6B255A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619" w:type="dxa"/>
            <w:vMerge w:val="restart"/>
            <w:vAlign w:val="center"/>
          </w:tcPr>
          <w:p w14:paraId="1FA5BCBB" w14:textId="2FE3952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698" w:type="dxa"/>
            <w:gridSpan w:val="4"/>
          </w:tcPr>
          <w:p w14:paraId="54168C25" w14:textId="28D2814C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691" w:type="dxa"/>
            <w:gridSpan w:val="4"/>
          </w:tcPr>
          <w:p w14:paraId="793239CC" w14:textId="1B8D474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4D79E5" w:rsidRPr="00784BBD" w14:paraId="0F2CBB6C" w14:textId="77777777" w:rsidTr="004D79E5">
        <w:tc>
          <w:tcPr>
            <w:tcW w:w="469" w:type="dxa"/>
            <w:vMerge/>
          </w:tcPr>
          <w:p w14:paraId="343F43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7A1A80D8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gridSpan w:val="4"/>
          </w:tcPr>
          <w:p w14:paraId="681022DE" w14:textId="6B78DB5B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691" w:type="dxa"/>
            <w:gridSpan w:val="4"/>
          </w:tcPr>
          <w:p w14:paraId="222C0E49" w14:textId="16842454" w:rsidR="004D79E5" w:rsidRPr="00784BBD" w:rsidRDefault="004D79E5" w:rsidP="00784BB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4D79E5" w:rsidRPr="00784BBD" w14:paraId="0C2BCB71" w14:textId="77777777" w:rsidTr="004D79E5">
        <w:tc>
          <w:tcPr>
            <w:tcW w:w="469" w:type="dxa"/>
            <w:vMerge/>
          </w:tcPr>
          <w:p w14:paraId="421EDADA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19" w:type="dxa"/>
            <w:vMerge/>
          </w:tcPr>
          <w:p w14:paraId="34BEB503" w14:textId="77777777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30970" w14:textId="1A04C6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27FDBCE5" w14:textId="442F5091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4C44614D" w14:textId="6632B512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4" w:type="dxa"/>
          </w:tcPr>
          <w:p w14:paraId="7655A514" w14:textId="4259710B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4" w:type="dxa"/>
          </w:tcPr>
          <w:p w14:paraId="4EAAF5DD" w14:textId="7C529659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0FA6F408" w14:textId="075ECEFE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4" w:type="dxa"/>
          </w:tcPr>
          <w:p w14:paraId="12EC9B18" w14:textId="5B37A716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18" w:type="dxa"/>
          </w:tcPr>
          <w:p w14:paraId="1A06A670" w14:textId="0111D568" w:rsidR="004D79E5" w:rsidRPr="00784BBD" w:rsidRDefault="004D79E5" w:rsidP="00EA6B30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4BB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4D79E5" w:rsidRPr="00784BBD" w14:paraId="3D182FD1" w14:textId="77777777" w:rsidTr="004D79E5">
        <w:tc>
          <w:tcPr>
            <w:tcW w:w="469" w:type="dxa"/>
          </w:tcPr>
          <w:p w14:paraId="07285CBC" w14:textId="539318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</w:p>
        </w:tc>
        <w:tc>
          <w:tcPr>
            <w:tcW w:w="6619" w:type="dxa"/>
          </w:tcPr>
          <w:p w14:paraId="327A51FE" w14:textId="0DFC03E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19A851D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598E4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BB3674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C8EA8F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7F5348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4ED9B6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6F8F4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4D7FD2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CFA98BD" w14:textId="77777777" w:rsidTr="004D79E5">
        <w:tc>
          <w:tcPr>
            <w:tcW w:w="469" w:type="dxa"/>
          </w:tcPr>
          <w:p w14:paraId="63EF2C8E" w14:textId="4D25D2F3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</w:tc>
        <w:tc>
          <w:tcPr>
            <w:tcW w:w="6619" w:type="dxa"/>
          </w:tcPr>
          <w:p w14:paraId="698D364D" w14:textId="182EB0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969055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FE742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BAFA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177E3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5103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70DAB2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26C7CD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6FD42D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64BFE79" w14:textId="77777777" w:rsidTr="004D79E5">
        <w:tc>
          <w:tcPr>
            <w:tcW w:w="469" w:type="dxa"/>
          </w:tcPr>
          <w:p w14:paraId="54C24195" w14:textId="3F1AA00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</w:tc>
        <w:tc>
          <w:tcPr>
            <w:tcW w:w="6619" w:type="dxa"/>
          </w:tcPr>
          <w:p w14:paraId="3B5AD070" w14:textId="5226A099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25FB345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11333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48AFD13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BFB351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F3110C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85D25B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87DAB2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681B31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F2C6AD8" w14:textId="77777777" w:rsidTr="004D79E5">
        <w:tc>
          <w:tcPr>
            <w:tcW w:w="469" w:type="dxa"/>
          </w:tcPr>
          <w:p w14:paraId="5C6E5401" w14:textId="7B79E7A8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4</w:t>
            </w:r>
          </w:p>
        </w:tc>
        <w:tc>
          <w:tcPr>
            <w:tcW w:w="6619" w:type="dxa"/>
          </w:tcPr>
          <w:p w14:paraId="0F998182" w14:textId="330209E4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425" w:type="dxa"/>
          </w:tcPr>
          <w:p w14:paraId="0F0A153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0DCD9A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396295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2BBDFD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C882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D542BC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11FC08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A29584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3EAC0C70" w14:textId="77777777" w:rsidTr="004D79E5">
        <w:tc>
          <w:tcPr>
            <w:tcW w:w="469" w:type="dxa"/>
          </w:tcPr>
          <w:p w14:paraId="260BAC26" w14:textId="0EB9244D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</w:p>
        </w:tc>
        <w:tc>
          <w:tcPr>
            <w:tcW w:w="6619" w:type="dxa"/>
          </w:tcPr>
          <w:p w14:paraId="28D7F2D1" w14:textId="2C2AFF9F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7F8AFA9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1BB60D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7E318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03EEEB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957F6A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E9E7CB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122A78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4982EC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5EAF09BD" w14:textId="77777777" w:rsidTr="004D79E5">
        <w:tc>
          <w:tcPr>
            <w:tcW w:w="469" w:type="dxa"/>
          </w:tcPr>
          <w:p w14:paraId="6965E918" w14:textId="6FB252A5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</w:tc>
        <w:tc>
          <w:tcPr>
            <w:tcW w:w="6619" w:type="dxa"/>
          </w:tcPr>
          <w:p w14:paraId="05AC37B5" w14:textId="089D484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3AE1C32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20812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AB0D06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C36FCB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48AFE4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348A3C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4BF2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34A912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6EDE1B97" w14:textId="77777777" w:rsidTr="004D79E5">
        <w:tc>
          <w:tcPr>
            <w:tcW w:w="469" w:type="dxa"/>
          </w:tcPr>
          <w:p w14:paraId="7C157492" w14:textId="2719786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7</w:t>
            </w:r>
          </w:p>
        </w:tc>
        <w:tc>
          <w:tcPr>
            <w:tcW w:w="6619" w:type="dxa"/>
          </w:tcPr>
          <w:p w14:paraId="14EAE3FA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E25FEDF" w14:textId="12389DED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72AF985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740796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F53F88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371661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066A2E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C83446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72E3821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1D01F343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2256783D" w14:textId="77777777" w:rsidTr="004D79E5">
        <w:tc>
          <w:tcPr>
            <w:tcW w:w="469" w:type="dxa"/>
          </w:tcPr>
          <w:p w14:paraId="59D57048" w14:textId="172C0592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8</w:t>
            </w:r>
          </w:p>
        </w:tc>
        <w:tc>
          <w:tcPr>
            <w:tcW w:w="6619" w:type="dxa"/>
          </w:tcPr>
          <w:p w14:paraId="6C4160E1" w14:textId="210F581A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232E991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DB2E86F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38BBA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273022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125906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9213574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A0C8DE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0EAD1DA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18769EE8" w14:textId="77777777" w:rsidTr="004D79E5">
        <w:tc>
          <w:tcPr>
            <w:tcW w:w="469" w:type="dxa"/>
          </w:tcPr>
          <w:p w14:paraId="6A4F9253" w14:textId="0EDE6DD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</w:p>
        </w:tc>
        <w:tc>
          <w:tcPr>
            <w:tcW w:w="6619" w:type="dxa"/>
          </w:tcPr>
          <w:p w14:paraId="09AD7603" w14:textId="64B3B0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5E950E3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74FCFA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6BDE8B9D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39F0497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167FE6C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3C4420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B268838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044BF95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784BBD" w14:paraId="7155E01E" w14:textId="77777777" w:rsidTr="004D79E5">
        <w:tc>
          <w:tcPr>
            <w:tcW w:w="469" w:type="dxa"/>
          </w:tcPr>
          <w:p w14:paraId="19BAF3CA" w14:textId="06285C46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 w:hint="cs"/>
                <w:sz w:val="27"/>
                <w:szCs w:val="27"/>
                <w:cs/>
              </w:rPr>
              <w:t>10</w:t>
            </w:r>
          </w:p>
        </w:tc>
        <w:tc>
          <w:tcPr>
            <w:tcW w:w="6619" w:type="dxa"/>
          </w:tcPr>
          <w:p w14:paraId="34274721" w14:textId="5C85A8F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7"/>
                <w:szCs w:val="27"/>
              </w:rPr>
            </w:pPr>
            <w:r w:rsidRPr="004D79E5">
              <w:rPr>
                <w:rFonts w:ascii="TH SarabunIT๙" w:hAnsi="TH SarabunIT๙" w:cs="TH SarabunIT๙"/>
                <w:sz w:val="27"/>
                <w:szCs w:val="27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61E0800C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7C9D3C00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3713BE91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0B82902E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2AE1DD79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5FA3D9B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4" w:type="dxa"/>
          </w:tcPr>
          <w:p w14:paraId="5C1A2432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8" w:type="dxa"/>
          </w:tcPr>
          <w:p w14:paraId="71EB778A" w14:textId="77777777" w:rsidR="004D79E5" w:rsidRPr="00784BBD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79E5" w:rsidRPr="004D79E5" w14:paraId="64E94962" w14:textId="77777777" w:rsidTr="00E13131">
        <w:tc>
          <w:tcPr>
            <w:tcW w:w="7088" w:type="dxa"/>
            <w:gridSpan w:val="2"/>
          </w:tcPr>
          <w:p w14:paraId="08E25EED" w14:textId="7F1706D4" w:rsidR="004D79E5" w:rsidRPr="004D79E5" w:rsidRDefault="004D79E5" w:rsidP="004D79E5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  <w:cs/>
              </w:rPr>
            </w:pPr>
            <w:r w:rsidRPr="004D79E5"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คะแนนรวม</w:t>
            </w:r>
          </w:p>
        </w:tc>
        <w:tc>
          <w:tcPr>
            <w:tcW w:w="1698" w:type="dxa"/>
            <w:gridSpan w:val="4"/>
          </w:tcPr>
          <w:p w14:paraId="302615E3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91" w:type="dxa"/>
            <w:gridSpan w:val="4"/>
          </w:tcPr>
          <w:p w14:paraId="7584060E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D79E5" w:rsidRPr="004D79E5" w14:paraId="78FAE9DB" w14:textId="77777777" w:rsidTr="00E13131">
        <w:tc>
          <w:tcPr>
            <w:tcW w:w="7088" w:type="dxa"/>
            <w:gridSpan w:val="2"/>
          </w:tcPr>
          <w:p w14:paraId="7C8B9CC8" w14:textId="27DA67C5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4D79E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แปลงคะแนนรวมเป็นคะแนนการประเมินการปฏิบัติตนในการรักษาวินัย คุณธรรม จริยธรรม และจรรยาบรรณวิชาชีพที่มีฐานคะแนนเต็มเป็น ๑๐ คะแนน (โดยนำคะแนนรวมหารด้วย ๔)</w:t>
            </w:r>
          </w:p>
        </w:tc>
        <w:tc>
          <w:tcPr>
            <w:tcW w:w="1698" w:type="dxa"/>
            <w:gridSpan w:val="4"/>
          </w:tcPr>
          <w:p w14:paraId="3EEACF98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  <w:gridSpan w:val="4"/>
          </w:tcPr>
          <w:p w14:paraId="517B0EFD" w14:textId="77777777" w:rsidR="004D79E5" w:rsidRPr="004D79E5" w:rsidRDefault="004D79E5" w:rsidP="004D79E5">
            <w:pPr>
              <w:pStyle w:val="NoSpacing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</w:tbl>
    <w:p w14:paraId="14CB1C9A" w14:textId="6689236F" w:rsidR="00DB16FB" w:rsidRDefault="004D79E5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4D79E5">
        <w:rPr>
          <w:rFonts w:ascii="TH SarabunIT๙" w:hAnsi="TH SarabunIT๙" w:cs="TH SarabunIT๙" w:hint="cs"/>
          <w:sz w:val="26"/>
          <w:szCs w:val="26"/>
          <w:cs/>
        </w:rPr>
        <w:t>************************</w:t>
      </w:r>
      <w:r>
        <w:rPr>
          <w:rFonts w:ascii="TH SarabunIT๙" w:hAnsi="TH SarabunIT๙" w:cs="TH SarabunIT๙" w:hint="cs"/>
          <w:sz w:val="26"/>
          <w:szCs w:val="26"/>
          <w:cs/>
        </w:rPr>
        <w:t>******************************</w:t>
      </w:r>
      <w:r w:rsidRPr="004D79E5">
        <w:rPr>
          <w:rFonts w:ascii="TH SarabunIT๙" w:hAnsi="TH SarabunIT๙" w:cs="TH SarabunIT๙" w:hint="cs"/>
          <w:sz w:val="26"/>
          <w:szCs w:val="26"/>
          <w:cs/>
        </w:rPr>
        <w:t>****</w:t>
      </w:r>
    </w:p>
    <w:p w14:paraId="362140F3" w14:textId="77777777" w:rsidR="00DB16FB" w:rsidRDefault="00DB16FB" w:rsidP="00DB16FB">
      <w:pPr>
        <w:pStyle w:val="NoSpacing"/>
        <w:jc w:val="center"/>
        <w:rPr>
          <w:rFonts w:eastAsia="TH SarabunPSK"/>
        </w:rPr>
      </w:pPr>
      <w:r>
        <w:rPr>
          <w:rFonts w:ascii="TH SarabunIT๙" w:hAnsi="TH SarabunIT๙" w:cs="TH SarabunIT๙"/>
          <w:sz w:val="32"/>
          <w:szCs w:val="32"/>
        </w:rPr>
        <w:br w:type="column"/>
      </w:r>
      <w:r w:rsidRPr="00743F5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99DD6BC" wp14:editId="5743B0BA">
            <wp:extent cx="428625" cy="525195"/>
            <wp:effectExtent l="0" t="0" r="0" b="8255"/>
            <wp:docPr id="3" name="Picture 1640" descr="โลโก้ 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โลโก้ 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9" cy="530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58C22" w14:textId="2A1AF33D" w:rsidR="00DB16FB" w:rsidRPr="00DB16FB" w:rsidRDefault="00DB16FB" w:rsidP="00DB16FB">
      <w:pPr>
        <w:pStyle w:val="NoSpacing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602B5F"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ร่องรอย</w:t>
      </w:r>
      <w:r w:rsidRPr="00D343D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</w:t>
      </w:r>
      <w:r>
        <w:rPr>
          <w:rFonts w:ascii="TH SarabunIT๙" w:eastAsia="TH SarabunPSK" w:hAnsi="TH SarabunIT๙" w:cs="TH SarabunIT๙"/>
          <w:b/>
          <w:bCs/>
          <w:sz w:val="24"/>
          <w:szCs w:val="32"/>
          <w:cs/>
        </w:rPr>
        <w:t>องค์ประกอบที่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43D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ระบุข้อมูล/สารสนเทศ/หลักฐาน/ภาพถ่าย ที่สะท้อนการปฏิบัติตนในการรักษาวินัย คุ</w:t>
      </w:r>
      <w:r w:rsidR="00D977A5">
        <w:rPr>
          <w:rFonts w:ascii="TH SarabunIT๙" w:hAnsi="TH SarabunIT๙" w:cs="TH SarabunIT๙" w:hint="cs"/>
          <w:b/>
          <w:bCs/>
          <w:sz w:val="30"/>
          <w:szCs w:val="30"/>
          <w:cs/>
        </w:rPr>
        <w:t>ณ</w:t>
      </w:r>
      <w:r w:rsidRPr="00DB16FB">
        <w:rPr>
          <w:rFonts w:ascii="TH SarabunIT๙" w:hAnsi="TH SarabunIT๙" w:cs="TH SarabunIT๙" w:hint="cs"/>
          <w:b/>
          <w:bCs/>
          <w:sz w:val="30"/>
          <w:szCs w:val="30"/>
          <w:cs/>
        </w:rPr>
        <w:t>ธรรม จริยธรรม และจรรยาบรรณวิชาชีพ</w:t>
      </w:r>
    </w:p>
    <w:p w14:paraId="3F1367FD" w14:textId="77777777" w:rsidR="008412D4" w:rsidRDefault="008412D4" w:rsidP="004D79E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sectPr w:rsidR="008412D4" w:rsidSect="00266B7C">
      <w:pgSz w:w="11906" w:h="16838" w:code="9"/>
      <w:pgMar w:top="709" w:right="567" w:bottom="425" w:left="992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1C"/>
    <w:rsid w:val="0001568C"/>
    <w:rsid w:val="00016486"/>
    <w:rsid w:val="000333B4"/>
    <w:rsid w:val="000464CD"/>
    <w:rsid w:val="000741BC"/>
    <w:rsid w:val="000E0AF5"/>
    <w:rsid w:val="000E358D"/>
    <w:rsid w:val="000E6B80"/>
    <w:rsid w:val="001036C8"/>
    <w:rsid w:val="00111456"/>
    <w:rsid w:val="001306A1"/>
    <w:rsid w:val="00133D26"/>
    <w:rsid w:val="00147C47"/>
    <w:rsid w:val="00157942"/>
    <w:rsid w:val="00170F7C"/>
    <w:rsid w:val="0017100E"/>
    <w:rsid w:val="00173B78"/>
    <w:rsid w:val="00177CE4"/>
    <w:rsid w:val="00193D0C"/>
    <w:rsid w:val="001B39C6"/>
    <w:rsid w:val="001B6513"/>
    <w:rsid w:val="001C5397"/>
    <w:rsid w:val="001D7F12"/>
    <w:rsid w:val="001F2FBE"/>
    <w:rsid w:val="00226312"/>
    <w:rsid w:val="00244EC2"/>
    <w:rsid w:val="00252995"/>
    <w:rsid w:val="002654D6"/>
    <w:rsid w:val="00266B7C"/>
    <w:rsid w:val="00287F50"/>
    <w:rsid w:val="002C4F72"/>
    <w:rsid w:val="002D1B25"/>
    <w:rsid w:val="00307A85"/>
    <w:rsid w:val="00316E89"/>
    <w:rsid w:val="0033419E"/>
    <w:rsid w:val="003545FD"/>
    <w:rsid w:val="00370E69"/>
    <w:rsid w:val="003810A4"/>
    <w:rsid w:val="0043782B"/>
    <w:rsid w:val="00441ED8"/>
    <w:rsid w:val="004658BE"/>
    <w:rsid w:val="00466308"/>
    <w:rsid w:val="004822B1"/>
    <w:rsid w:val="004908D3"/>
    <w:rsid w:val="004957CC"/>
    <w:rsid w:val="0049784B"/>
    <w:rsid w:val="004C3619"/>
    <w:rsid w:val="004D79E5"/>
    <w:rsid w:val="004E2F32"/>
    <w:rsid w:val="004E4639"/>
    <w:rsid w:val="0056700C"/>
    <w:rsid w:val="00573D31"/>
    <w:rsid w:val="0058381D"/>
    <w:rsid w:val="00587AB1"/>
    <w:rsid w:val="005A380C"/>
    <w:rsid w:val="005C37AD"/>
    <w:rsid w:val="005F14B2"/>
    <w:rsid w:val="005F1F5A"/>
    <w:rsid w:val="00602B5F"/>
    <w:rsid w:val="0060758F"/>
    <w:rsid w:val="00624CE1"/>
    <w:rsid w:val="00690942"/>
    <w:rsid w:val="0069757B"/>
    <w:rsid w:val="006B111C"/>
    <w:rsid w:val="006D2F4E"/>
    <w:rsid w:val="006D4C70"/>
    <w:rsid w:val="006D6DDE"/>
    <w:rsid w:val="006D72B6"/>
    <w:rsid w:val="00717E8C"/>
    <w:rsid w:val="007255B4"/>
    <w:rsid w:val="00730CA1"/>
    <w:rsid w:val="007837FE"/>
    <w:rsid w:val="00784BBD"/>
    <w:rsid w:val="00796362"/>
    <w:rsid w:val="007B2AEB"/>
    <w:rsid w:val="007C1729"/>
    <w:rsid w:val="008412D4"/>
    <w:rsid w:val="0084577F"/>
    <w:rsid w:val="0084788D"/>
    <w:rsid w:val="008646BC"/>
    <w:rsid w:val="00866469"/>
    <w:rsid w:val="00873503"/>
    <w:rsid w:val="00873D91"/>
    <w:rsid w:val="008E6EEE"/>
    <w:rsid w:val="008F372C"/>
    <w:rsid w:val="008F45CF"/>
    <w:rsid w:val="0091433C"/>
    <w:rsid w:val="00934A17"/>
    <w:rsid w:val="0095546C"/>
    <w:rsid w:val="00956836"/>
    <w:rsid w:val="00976F59"/>
    <w:rsid w:val="009B6E75"/>
    <w:rsid w:val="009E081F"/>
    <w:rsid w:val="009E480C"/>
    <w:rsid w:val="009E4FDF"/>
    <w:rsid w:val="00A04E37"/>
    <w:rsid w:val="00A25269"/>
    <w:rsid w:val="00A31433"/>
    <w:rsid w:val="00A31AD7"/>
    <w:rsid w:val="00A33557"/>
    <w:rsid w:val="00A5235D"/>
    <w:rsid w:val="00A71C04"/>
    <w:rsid w:val="00AB4D7B"/>
    <w:rsid w:val="00AC581C"/>
    <w:rsid w:val="00AF3673"/>
    <w:rsid w:val="00B23BFD"/>
    <w:rsid w:val="00B335B5"/>
    <w:rsid w:val="00B404B0"/>
    <w:rsid w:val="00B40CAE"/>
    <w:rsid w:val="00B66C97"/>
    <w:rsid w:val="00B90CA8"/>
    <w:rsid w:val="00BA4CEB"/>
    <w:rsid w:val="00BB41CA"/>
    <w:rsid w:val="00BB445D"/>
    <w:rsid w:val="00BE3FDD"/>
    <w:rsid w:val="00BF1404"/>
    <w:rsid w:val="00BF452A"/>
    <w:rsid w:val="00C016E5"/>
    <w:rsid w:val="00C506D0"/>
    <w:rsid w:val="00C769DE"/>
    <w:rsid w:val="00CA6452"/>
    <w:rsid w:val="00D00D9B"/>
    <w:rsid w:val="00D343D0"/>
    <w:rsid w:val="00D53CD6"/>
    <w:rsid w:val="00D657C2"/>
    <w:rsid w:val="00D736F0"/>
    <w:rsid w:val="00D977A5"/>
    <w:rsid w:val="00DB16FB"/>
    <w:rsid w:val="00DD6BD4"/>
    <w:rsid w:val="00DF2C39"/>
    <w:rsid w:val="00E00B4F"/>
    <w:rsid w:val="00E13131"/>
    <w:rsid w:val="00E24AF2"/>
    <w:rsid w:val="00E8672D"/>
    <w:rsid w:val="00EA6B30"/>
    <w:rsid w:val="00EB1247"/>
    <w:rsid w:val="00ED12E1"/>
    <w:rsid w:val="00EE32DF"/>
    <w:rsid w:val="00F32E5B"/>
    <w:rsid w:val="00F43B1B"/>
    <w:rsid w:val="00F45ACD"/>
    <w:rsid w:val="00F46158"/>
    <w:rsid w:val="00FA7FB5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link w:val="NoSpacingChar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A85"/>
    <w:pPr>
      <w:ind w:left="720"/>
      <w:contextualSpacing/>
    </w:pPr>
    <w:rPr>
      <w:rFonts w:cs="Cordi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72D"/>
    <w:pPr>
      <w:spacing w:line="240" w:lineRule="auto"/>
    </w:pPr>
    <w:rPr>
      <w:rFonts w:ascii="Segoe UI" w:eastAsiaTheme="minorHAns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2D"/>
    <w:rPr>
      <w:rFonts w:ascii="Segoe UI" w:eastAsiaTheme="minorHAnsi" w:hAnsi="Segoe UI" w:cs="Angsana New"/>
      <w:sz w:val="18"/>
    </w:rPr>
  </w:style>
  <w:style w:type="character" w:styleId="PlaceholderText">
    <w:name w:val="Placeholder Text"/>
    <w:basedOn w:val="DefaultParagraphFont"/>
    <w:uiPriority w:val="99"/>
    <w:semiHidden/>
    <w:rsid w:val="00147C47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4822B1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F76D-939D-4CAC-84A4-4A52465B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3107</Words>
  <Characters>17713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Sodsai</dc:creator>
  <cp:lastModifiedBy>user</cp:lastModifiedBy>
  <cp:revision>4</cp:revision>
  <cp:lastPrinted>2022-03-01T13:05:00Z</cp:lastPrinted>
  <dcterms:created xsi:type="dcterms:W3CDTF">2024-02-29T13:56:00Z</dcterms:created>
  <dcterms:modified xsi:type="dcterms:W3CDTF">2024-03-03T10:21:00Z</dcterms:modified>
</cp:coreProperties>
</file>